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765" w:rsidRDefault="00231765" w:rsidP="0023176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3</w:t>
      </w:r>
    </w:p>
    <w:p w:rsidR="00231765" w:rsidRDefault="00231765" w:rsidP="0023176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231765" w:rsidRDefault="00231765" w:rsidP="0023176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F81B93" w:rsidRPr="00F81B93" w:rsidRDefault="00F81B93" w:rsidP="00F81B93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 w:rsidR="00136270">
        <w:rPr>
          <w:b/>
          <w:sz w:val="24"/>
          <w:szCs w:val="24"/>
        </w:rPr>
        <w:t>______________</w:t>
      </w:r>
      <w:r>
        <w:rPr>
          <w:b/>
          <w:sz w:val="24"/>
          <w:szCs w:val="24"/>
        </w:rPr>
        <w:t xml:space="preserve"> № </w:t>
      </w:r>
      <w:r w:rsidR="00136270">
        <w:rPr>
          <w:b/>
          <w:sz w:val="24"/>
          <w:szCs w:val="24"/>
        </w:rPr>
        <w:t>_____</w:t>
      </w:r>
    </w:p>
    <w:p w:rsidR="00803D72" w:rsidRDefault="00803D72" w:rsidP="00803D72">
      <w:pPr>
        <w:ind w:left="-426"/>
        <w:jc w:val="center"/>
        <w:rPr>
          <w:b/>
        </w:rPr>
      </w:pPr>
    </w:p>
    <w:p w:rsidR="00803D72" w:rsidRDefault="00803D72" w:rsidP="00803D72">
      <w:pPr>
        <w:ind w:left="-426"/>
        <w:jc w:val="center"/>
        <w:rPr>
          <w:b/>
          <w:bCs/>
          <w:sz w:val="24"/>
          <w:szCs w:val="24"/>
        </w:rPr>
      </w:pPr>
      <w:r w:rsidRPr="00803D72">
        <w:rPr>
          <w:b/>
          <w:sz w:val="24"/>
          <w:szCs w:val="24"/>
        </w:rPr>
        <w:t>Исполнение р</w:t>
      </w:r>
      <w:r w:rsidRPr="00803D72">
        <w:rPr>
          <w:b/>
          <w:bCs/>
          <w:sz w:val="24"/>
          <w:szCs w:val="24"/>
        </w:rPr>
        <w:t>асходов бюджета города Югорска</w:t>
      </w:r>
    </w:p>
    <w:p w:rsidR="00803D72" w:rsidRPr="00803D72" w:rsidRDefault="00803D72" w:rsidP="00803D72">
      <w:pPr>
        <w:ind w:left="-426"/>
        <w:jc w:val="center"/>
        <w:rPr>
          <w:b/>
          <w:bCs/>
          <w:sz w:val="24"/>
          <w:szCs w:val="24"/>
        </w:rPr>
      </w:pPr>
      <w:r w:rsidRPr="00803D72">
        <w:rPr>
          <w:b/>
          <w:bCs/>
          <w:sz w:val="24"/>
          <w:szCs w:val="24"/>
        </w:rPr>
        <w:t xml:space="preserve">по ведомственной структуре расходов бюджета за 1 полугодие 2017 года </w:t>
      </w:r>
    </w:p>
    <w:p w:rsidR="00803D72" w:rsidRDefault="00803D72" w:rsidP="00803D72">
      <w:pPr>
        <w:spacing w:line="0" w:lineRule="atLeast"/>
        <w:jc w:val="both"/>
        <w:rPr>
          <w:b/>
          <w:sz w:val="24"/>
          <w:szCs w:val="24"/>
        </w:rPr>
      </w:pPr>
    </w:p>
    <w:p w:rsidR="00231765" w:rsidRDefault="00803D72" w:rsidP="00210337">
      <w:pPr>
        <w:spacing w:line="0" w:lineRule="atLeast"/>
        <w:jc w:val="right"/>
        <w:rPr>
          <w:sz w:val="24"/>
          <w:szCs w:val="24"/>
        </w:rPr>
      </w:pPr>
      <w:r w:rsidRPr="00803D72">
        <w:rPr>
          <w:sz w:val="24"/>
          <w:szCs w:val="24"/>
        </w:rPr>
        <w:t>тыс. рублей</w:t>
      </w:r>
    </w:p>
    <w:tbl>
      <w:tblPr>
        <w:tblW w:w="155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46"/>
        <w:gridCol w:w="708"/>
        <w:gridCol w:w="567"/>
        <w:gridCol w:w="567"/>
        <w:gridCol w:w="1517"/>
        <w:gridCol w:w="611"/>
        <w:gridCol w:w="1700"/>
        <w:gridCol w:w="1419"/>
        <w:gridCol w:w="1557"/>
      </w:tblGrid>
      <w:tr w:rsidR="00803D72" w:rsidRPr="00803D72" w:rsidTr="00803D72">
        <w:trPr>
          <w:trHeight w:val="689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 w:rsidP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 w:rsidP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 w:rsidP="00803D72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03D72">
              <w:rPr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 w:rsidP="00803D72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803D72">
              <w:rPr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 w:rsidP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 w:rsidP="00803D72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03D72">
              <w:rPr>
                <w:b/>
                <w:bCs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 w:rsidP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Уточненный план на год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 w:rsidP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Исполнено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 w:rsidP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% исполнения</w:t>
            </w:r>
          </w:p>
        </w:tc>
      </w:tr>
      <w:tr w:rsidR="00803D72" w:rsidRPr="00803D72" w:rsidTr="00803D72">
        <w:trPr>
          <w:trHeight w:val="315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21 650,0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12 647,2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58,4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20 160,0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11 535,1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57,2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4010002030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4010002030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4010002030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13 931,8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7 883,3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13 931,8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7 883,3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13 931,8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7 883,3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6 917,8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4 316,9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62,4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6 503,8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4 209,2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64,7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6 503,8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4 209,2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107,7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107,7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2 039,1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51,6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2 039,1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2 039,1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1 527,3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49,9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1 527,3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1 527,3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Обеспечение деятельности финансовых, налоговых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Pr="00803D72">
              <w:rPr>
                <w:sz w:val="24"/>
                <w:szCs w:val="24"/>
              </w:rPr>
              <w:t>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5 750,0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3 321,0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5 750,0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3 321,0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5 750,0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3 321,0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1 045,4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58,1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1 045,4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1 045,4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4010002250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2 275,6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57,6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4010002250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2 275,6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4010002250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2 275,6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4010072622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4010072622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4010072622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85,7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35,7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1 250,0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1 026,4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82,1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1 026,4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1 026,4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1 026,4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1 026,4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1 026,4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4010002400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1 026,4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lastRenderedPageBreak/>
              <w:t>Администрация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582 684,5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360 257,5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61,8</w:t>
            </w:r>
          </w:p>
        </w:tc>
      </w:tr>
      <w:tr w:rsidR="00803D72" w:rsidRPr="00803D72" w:rsidTr="00803D72">
        <w:trPr>
          <w:trHeight w:val="38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220 884,1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118 139,9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53,5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4 390,0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2 234,1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50,9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4 390,0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2 234,1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4 390,0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2 234,1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4 390,0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2 234,1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50,9</w:t>
            </w:r>
          </w:p>
        </w:tc>
      </w:tr>
      <w:tr w:rsidR="00803D72" w:rsidRPr="00803D72" w:rsidTr="00803D72">
        <w:trPr>
          <w:trHeight w:val="39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4 390,0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2 234,1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50,9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4 390,0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2 234,1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4 390,0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2 234,1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50,9</w:t>
            </w:r>
          </w:p>
        </w:tc>
      </w:tr>
      <w:tr w:rsidR="00803D72" w:rsidRPr="00803D72" w:rsidTr="00803D72">
        <w:trPr>
          <w:trHeight w:val="91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100 400,0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54 740,9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54,5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100 400,0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54 740,9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100 400,0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54 740,9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54,5</w:t>
            </w:r>
          </w:p>
        </w:tc>
      </w:tr>
      <w:tr w:rsidR="00803D72" w:rsidRPr="00803D72" w:rsidTr="00803D72">
        <w:trPr>
          <w:trHeight w:val="38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100 400,0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54 740,9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100 220,3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54 561,2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54,4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97 189,8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53 082,6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97 189,8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53 082,6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3 030,5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1 478,6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3 030,5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1 478,6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179,7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179,7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179,7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179,7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179,7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179,7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Основное мероприятие «Осуществление государственных полномочий по составлению (изменению) списков кандидатов</w:t>
            </w:r>
            <w:r>
              <w:rPr>
                <w:sz w:val="24"/>
                <w:szCs w:val="24"/>
              </w:rPr>
              <w:t xml:space="preserve">              </w:t>
            </w:r>
            <w:r w:rsidRPr="00803D72">
              <w:rPr>
                <w:sz w:val="24"/>
                <w:szCs w:val="24"/>
              </w:rPr>
              <w:t xml:space="preserve"> в присяжные заседатели федеральных судов общей юрисдикции»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1310451200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1310451200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1310451200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116 076,9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61 164,9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52,7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6 633,9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3 014,9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6 633,9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3 014,9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45,4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«Осуществление государственных полномочий по созданию и обеспечению деятельности административной комиссии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1 559,2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1 044,2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67,0</w:t>
            </w:r>
          </w:p>
        </w:tc>
      </w:tr>
      <w:tr w:rsidR="00803D72" w:rsidRPr="00803D72" w:rsidTr="00803D72">
        <w:trPr>
          <w:trHeight w:val="212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</w:t>
            </w:r>
            <w:r>
              <w:rPr>
                <w:sz w:val="24"/>
                <w:szCs w:val="24"/>
              </w:rPr>
              <w:t xml:space="preserve">                        </w:t>
            </w:r>
            <w:r w:rsidRPr="00803D72">
              <w:rPr>
                <w:sz w:val="24"/>
                <w:szCs w:val="24"/>
              </w:rPr>
              <w:t xml:space="preserve">и определению перечня должностных лиц органов местного самоуправления, уполномоченных составлять протоколы </w:t>
            </w:r>
            <w:r>
              <w:rPr>
                <w:sz w:val="24"/>
                <w:szCs w:val="24"/>
              </w:rPr>
              <w:t xml:space="preserve">                     </w:t>
            </w:r>
            <w:r w:rsidRPr="00803D72">
              <w:rPr>
                <w:sz w:val="24"/>
                <w:szCs w:val="24"/>
              </w:rPr>
              <w:t xml:space="preserve">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>
              <w:rPr>
                <w:sz w:val="24"/>
                <w:szCs w:val="24"/>
              </w:rPr>
              <w:t xml:space="preserve">                                     </w:t>
            </w:r>
            <w:r w:rsidRPr="00803D72">
              <w:rPr>
                <w:sz w:val="24"/>
                <w:szCs w:val="24"/>
              </w:rPr>
              <w:t>«Об административных правонарушениях»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1310384250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1 559,2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1 044,2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67,0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1310384250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1 545,4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1 042,4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67,5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1310384250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1 545,4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1 042,4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67,5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1310384250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1310384250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13,0</w:t>
            </w:r>
          </w:p>
        </w:tc>
      </w:tr>
      <w:tr w:rsidR="00803D72" w:rsidRPr="00803D72" w:rsidTr="00803D72">
        <w:trPr>
          <w:trHeight w:val="135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«Осуществление государственных полномочий по созданию и обеспечению деятельности отдела </w:t>
            </w:r>
            <w:r>
              <w:rPr>
                <w:sz w:val="24"/>
                <w:szCs w:val="24"/>
              </w:rPr>
              <w:t xml:space="preserve"> </w:t>
            </w:r>
            <w:r w:rsidRPr="00803D72">
              <w:rPr>
                <w:sz w:val="24"/>
                <w:szCs w:val="24"/>
              </w:rPr>
              <w:t xml:space="preserve">по организации деятельности территориальной комиссии </w:t>
            </w:r>
            <w:r>
              <w:rPr>
                <w:sz w:val="24"/>
                <w:szCs w:val="24"/>
              </w:rPr>
              <w:t xml:space="preserve">                       </w:t>
            </w:r>
            <w:r w:rsidRPr="00803D72">
              <w:rPr>
                <w:sz w:val="24"/>
                <w:szCs w:val="24"/>
              </w:rPr>
              <w:t>по делам несовершеннолетних и защите их прав при администрации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1310500000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5 074,7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1 970,7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38,8</w:t>
            </w:r>
          </w:p>
        </w:tc>
      </w:tr>
      <w:tr w:rsidR="00803D72" w:rsidRPr="00803D72" w:rsidTr="00803D72">
        <w:trPr>
          <w:trHeight w:val="1023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на осуществление полномочий по образованию </w:t>
            </w:r>
            <w:r>
              <w:rPr>
                <w:sz w:val="24"/>
                <w:szCs w:val="24"/>
              </w:rPr>
              <w:t xml:space="preserve">                  </w:t>
            </w:r>
            <w:r w:rsidRPr="00803D72">
              <w:rPr>
                <w:sz w:val="24"/>
                <w:szCs w:val="24"/>
              </w:rPr>
              <w:t>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1310584270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5 074,7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1 970,7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38,8</w:t>
            </w:r>
          </w:p>
        </w:tc>
      </w:tr>
      <w:tr w:rsidR="00803D72" w:rsidRPr="00803D72" w:rsidTr="00803D72">
        <w:trPr>
          <w:trHeight w:val="1407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1310584270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4 083,7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1 711,7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1310584270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4 083,7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1 711,7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1310584270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991,0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1310584270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991,0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26,1</w:t>
            </w:r>
          </w:p>
        </w:tc>
      </w:tr>
      <w:tr w:rsidR="00803D72" w:rsidRPr="00803D72" w:rsidTr="00803D72">
        <w:trPr>
          <w:trHeight w:val="38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«Проведение социологического опроса  по изучению общего социального самочувствия населения города Югорска»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65 246,0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35 164,9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65 246,0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35 164,9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65 246,0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35 164,9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54 850,0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30 784,1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56,1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46 956,4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27 117,1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57,7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46 956,4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27 117,1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7 621,3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3 557,8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7 621,3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3 557,8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272,3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272,3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896,0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434,8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559,6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168,8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559,6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168,8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266,0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79,1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266,0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79,1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1610109241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8 680,0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3 784,8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1610109241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5 860,0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2 570,8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1610109241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5 860,0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2 570,8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1610109241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2 820,0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1 214,0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1610109241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2 820,0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1 214,0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1610171601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5,7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1610171601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1610171601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5,7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Единовременные выплаты гражданам, награжденным почетной грамотой и благодарностью главы города Югорска, знаком </w:t>
            </w:r>
            <w:r>
              <w:rPr>
                <w:sz w:val="24"/>
                <w:szCs w:val="24"/>
              </w:rPr>
              <w:t xml:space="preserve">               </w:t>
            </w:r>
            <w:r w:rsidRPr="00803D72">
              <w:rPr>
                <w:sz w:val="24"/>
                <w:szCs w:val="24"/>
              </w:rPr>
              <w:t>«За заслуги перед городом Югорском»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1610172621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1610172621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1610172621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1,5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1730000000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«Организация и проведение конкурса социально значимых проектов для некоммерческих организаций города»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1730100000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1730161801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1730161801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1730161801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муниципальной службы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44,8</w:t>
            </w:r>
          </w:p>
        </w:tc>
      </w:tr>
      <w:tr w:rsidR="00803D72" w:rsidRPr="00803D72" w:rsidTr="00803D72">
        <w:trPr>
          <w:trHeight w:val="154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(«Школа муниципального служащего»)»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193,6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193,6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193,6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193,6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52,5</w:t>
            </w:r>
          </w:p>
        </w:tc>
      </w:tr>
      <w:tr w:rsidR="00803D72" w:rsidRPr="00803D72" w:rsidTr="00803D72">
        <w:trPr>
          <w:trHeight w:val="212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«Проведение городского праздника «День муниципального служащего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43 450,0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22 785,0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52,4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Основное мероприятие «Капитальный ремонт объектов недвижимости, находящихся в муниципальной собственности </w:t>
            </w:r>
            <w:r>
              <w:rPr>
                <w:sz w:val="24"/>
                <w:szCs w:val="24"/>
              </w:rPr>
              <w:t xml:space="preserve">           </w:t>
            </w:r>
            <w:r w:rsidRPr="00803D72">
              <w:rPr>
                <w:sz w:val="24"/>
                <w:szCs w:val="24"/>
              </w:rPr>
              <w:t>и приобретение муниципального имущества»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функций департамента муниципальной собственности и градостроительства администрации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22 785,0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2200402040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22 785,0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54,6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2200402040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22 785,0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2200402040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22 785,0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4 446,4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3 408,2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76,7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4 446,4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3 408,2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76,7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4 446,4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3 408,2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76,7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4 446,4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3 408,2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76,7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4 446,4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3 408,2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76,7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988,9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98,9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988,9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98,9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988,9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98,9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Осуществление первичного воинского учета на территориях, </w:t>
            </w:r>
            <w:r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>где отсутствуют военные комиссариаты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1610151180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3 446,4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2 419,3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70,2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1610151180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3 446,4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2 419,3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1610151180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3 446,4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2 419,3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6 123,2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1 957,9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32,0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5 943,1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1 932,8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32,5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5 943,1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1 932,8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5 943,1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1 932,8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5 943,1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1 932,8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32,5</w:t>
            </w:r>
          </w:p>
        </w:tc>
      </w:tr>
      <w:tr w:rsidR="00803D72" w:rsidRPr="00803D72" w:rsidTr="00803D72">
        <w:trPr>
          <w:trHeight w:val="154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</w:t>
            </w:r>
            <w:r>
              <w:rPr>
                <w:sz w:val="24"/>
                <w:szCs w:val="24"/>
              </w:rPr>
              <w:t xml:space="preserve"> закона от 15 ноября 1997 года №</w:t>
            </w:r>
            <w:r w:rsidRPr="00803D72">
              <w:rPr>
                <w:sz w:val="24"/>
                <w:szCs w:val="24"/>
              </w:rPr>
              <w:t xml:space="preserve">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1610159300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4 812,7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1 597,2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33,2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1610159300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4 489,7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1 527,3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1610159300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4 489,7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1 527,3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1610159300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1610159300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21,6</w:t>
            </w:r>
          </w:p>
        </w:tc>
      </w:tr>
      <w:tr w:rsidR="00803D72" w:rsidRPr="00803D72" w:rsidTr="00803D72">
        <w:trPr>
          <w:trHeight w:val="17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16101D9300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1 130,4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29,7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16101D9300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16101D9300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16101D9300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770,9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16101D9300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770,9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Другие вопросы в области национальной безопасности </w:t>
            </w:r>
            <w:r>
              <w:rPr>
                <w:sz w:val="24"/>
                <w:szCs w:val="24"/>
              </w:rPr>
              <w:t xml:space="preserve">                        </w:t>
            </w:r>
            <w:r w:rsidRPr="00803D72">
              <w:rPr>
                <w:sz w:val="24"/>
                <w:szCs w:val="24"/>
              </w:rPr>
              <w:t>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20,9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«Создание условий для деятельности народной дружины на территории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1310282300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29,8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1310282300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79,7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1310282300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79,7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1310282300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1310282300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13102S2300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13102S2300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13102S2300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13102S2300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13102S2300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212 032,2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164 963,8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77,8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170 623,8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144 677,5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«Санитарный отлов безнадзорных </w:t>
            </w:r>
            <w:r w:rsidR="005E6501">
              <w:rPr>
                <w:sz w:val="24"/>
                <w:szCs w:val="24"/>
              </w:rPr>
              <w:t xml:space="preserve">                     </w:t>
            </w:r>
            <w:r w:rsidRPr="00803D72">
              <w:rPr>
                <w:sz w:val="24"/>
                <w:szCs w:val="24"/>
              </w:rPr>
              <w:t>и бродячих животных»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Субвенции на проведение мероприятий по предупреждению </w:t>
            </w:r>
            <w:r w:rsidR="005E6501">
              <w:rPr>
                <w:sz w:val="24"/>
                <w:szCs w:val="24"/>
              </w:rPr>
              <w:t xml:space="preserve">                 </w:t>
            </w:r>
            <w:r w:rsidRPr="00803D72">
              <w:rPr>
                <w:sz w:val="24"/>
                <w:szCs w:val="24"/>
              </w:rPr>
              <w:t>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1000384200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1000384200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1000384200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170 572,0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144 677,5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«Развитие агропромышленного комплекса»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1630000000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170 572,0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144 677,5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84,8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«Оказание мер государственной поддержки </w:t>
            </w:r>
            <w:proofErr w:type="spellStart"/>
            <w:r w:rsidRPr="00803D72">
              <w:rPr>
                <w:sz w:val="24"/>
                <w:szCs w:val="24"/>
              </w:rPr>
              <w:t>сельхозтоваропроизводителям</w:t>
            </w:r>
            <w:proofErr w:type="spellEnd"/>
            <w:r w:rsidRPr="00803D72">
              <w:rPr>
                <w:sz w:val="24"/>
                <w:szCs w:val="24"/>
              </w:rPr>
              <w:t xml:space="preserve"> города Югорска»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1630100000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170 572,0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144 677,5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на поддержку животноводства, переработки </w:t>
            </w:r>
            <w:r w:rsidR="005E6501">
              <w:rPr>
                <w:sz w:val="24"/>
                <w:szCs w:val="24"/>
              </w:rPr>
              <w:t xml:space="preserve">                        </w:t>
            </w:r>
            <w:r w:rsidRPr="00803D72">
              <w:rPr>
                <w:sz w:val="24"/>
                <w:szCs w:val="24"/>
              </w:rPr>
              <w:t>и реализации продукции животноводства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1630184150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164 128,0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138 233,5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84,2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1630184150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1630184150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1630184150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164 088,3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138 193,8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84,2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1630184150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164 088,3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138 193,8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Субвенции на поддержку мясного скотоводства, переработки </w:t>
            </w:r>
            <w:r w:rsidR="005E6501">
              <w:rPr>
                <w:sz w:val="24"/>
                <w:szCs w:val="24"/>
              </w:rPr>
              <w:t xml:space="preserve">               </w:t>
            </w:r>
            <w:r w:rsidRPr="00803D72">
              <w:rPr>
                <w:sz w:val="24"/>
                <w:szCs w:val="24"/>
              </w:rPr>
              <w:t>и реализации продукции мясного скотоводства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1630184160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6 444,0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6 444,0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1630184160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6 444,0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6 444,0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1630184160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6 444,0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6 444,0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3 670,0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1 519,9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41,4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1610109241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1610109241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1610109241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45,7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1 129,2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Подпрограмма «Электронный муниципалитет»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1 129,2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«Формирование информационных ресурсов и обеспечение доступа к ним»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1710120070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1710120070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1710120070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36,6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1710220070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1710220070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1710220070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«Приобретение оборудования для оснащения рабочих мест, сопровождение и развитие серверного узла»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889,4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852,4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95,8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889,4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852,4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95,8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889,4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852,4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95,8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889,4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852,4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95,8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информационной безопасности»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1710420070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1710420070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1710420070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37 738,4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18 766,4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49,7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37 738,4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18 766,4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49,7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5 203,7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2 777,4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«Оказание мер поддержки субъектам малого и среднего предпринимательства»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5 203,7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2 777,4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306,5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95,6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306,5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95,6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306,5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95,6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1620182380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4 879,7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2 467,0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1620182380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69,9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1620182380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69,9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1620182380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4 547,2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2 234,5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49,1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1620182380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4 547,2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2 234,5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1620199990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Подпрограмма «Предоставление государственных </w:t>
            </w:r>
            <w:r w:rsidR="005E6501">
              <w:rPr>
                <w:sz w:val="24"/>
                <w:szCs w:val="24"/>
              </w:rPr>
              <w:t xml:space="preserve">                                </w:t>
            </w:r>
            <w:r w:rsidRPr="00803D72">
              <w:rPr>
                <w:sz w:val="24"/>
                <w:szCs w:val="24"/>
              </w:rPr>
              <w:t>и муниципальных услуг через многофункциональный центр (МФЦ)»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15 201,1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49,8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 предоставления государственных и муниципальных услуг </w:t>
            </w:r>
            <w:r w:rsidR="005E6501">
              <w:rPr>
                <w:sz w:val="24"/>
                <w:szCs w:val="24"/>
              </w:rPr>
              <w:t xml:space="preserve">                                          </w:t>
            </w:r>
            <w:r w:rsidRPr="00803D72">
              <w:rPr>
                <w:sz w:val="24"/>
                <w:szCs w:val="24"/>
              </w:rPr>
              <w:t>в многофункциональных центрах»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15 201,1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18 270,6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5 384,6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18 270,6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5 384,6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18 270,6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5 384,6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29,5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1640182370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11 617,9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9 290,1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1640182370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11 617,9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9 290,1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1640182370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11 617,9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9 290,1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16401S2370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16401S2370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16401S2370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«Совершенствование социально-трудовых отношений и охраны труда»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1650000000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2 034,7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787,9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38,7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«Осуществление отдельных государственных полномочий в сфере трудовых отношений</w:t>
            </w:r>
            <w:r w:rsidR="005E6501">
              <w:rPr>
                <w:sz w:val="24"/>
                <w:szCs w:val="24"/>
              </w:rPr>
              <w:t xml:space="preserve">                 </w:t>
            </w:r>
            <w:r w:rsidRPr="00803D72">
              <w:rPr>
                <w:sz w:val="24"/>
                <w:szCs w:val="24"/>
              </w:rPr>
              <w:t xml:space="preserve"> и государственного управления охраной труда»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1650100000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1 914,7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667,9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34,9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1650184120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1 914,7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667,9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34,9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1650184120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1 353,9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1650184120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1 353,9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1650184120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560,8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91,5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1650184120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560,8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91,5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«Проведение муниципальных конкурсов для работодателей, специалистов в сфере охраны труда»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1650200000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1650299990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1650299990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1650299990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34 305,4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17 966,6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52,4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34 305,4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17 966,6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52,4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«Обеспечение доступным и комфортным жильем жителей города Югорска</w:t>
            </w:r>
            <w:r w:rsidR="005E6501">
              <w:rPr>
                <w:sz w:val="24"/>
                <w:szCs w:val="24"/>
              </w:rPr>
              <w:t xml:space="preserve">                </w:t>
            </w:r>
            <w:r w:rsidRPr="00803D72">
              <w:rPr>
                <w:sz w:val="24"/>
                <w:szCs w:val="24"/>
              </w:rPr>
              <w:t xml:space="preserve">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Подпрограмма «Жилье»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«Обеспечение деятельности </w:t>
            </w:r>
            <w:r w:rsidR="005E6501">
              <w:rPr>
                <w:sz w:val="24"/>
                <w:szCs w:val="24"/>
              </w:rPr>
              <w:t xml:space="preserve">                             </w:t>
            </w:r>
            <w:r w:rsidRPr="00803D72">
              <w:rPr>
                <w:sz w:val="24"/>
                <w:szCs w:val="24"/>
              </w:rPr>
              <w:t>по предоставлению финансовой поддержки на приобретение жилья отдельными категориями граждан»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12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на реализацию полномочий, указанных в пунктах </w:t>
            </w:r>
            <w:r w:rsidR="005E6501">
              <w:rPr>
                <w:sz w:val="24"/>
                <w:szCs w:val="24"/>
              </w:rPr>
              <w:t xml:space="preserve">     </w:t>
            </w:r>
            <w:r w:rsidRPr="00803D72">
              <w:rPr>
                <w:sz w:val="24"/>
                <w:szCs w:val="24"/>
              </w:rPr>
              <w:t>3.1, 3.2 статьи 2 Закона Ханты-Мансийского автономного</w:t>
            </w:r>
            <w:r w:rsidR="005E6501">
              <w:rPr>
                <w:sz w:val="24"/>
                <w:szCs w:val="24"/>
              </w:rPr>
              <w:t xml:space="preserve">          </w:t>
            </w:r>
            <w:r w:rsidRPr="00803D72">
              <w:rPr>
                <w:sz w:val="24"/>
                <w:szCs w:val="24"/>
              </w:rPr>
              <w:t xml:space="preserve">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1120484220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1120484220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1120484220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«Развитие жилищно-коммунального комплекса в городе Югорске </w:t>
            </w:r>
            <w:r w:rsidR="005E6501">
              <w:rPr>
                <w:sz w:val="24"/>
                <w:szCs w:val="24"/>
              </w:rPr>
              <w:t xml:space="preserve">                       </w:t>
            </w:r>
            <w:r w:rsidRPr="00803D72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34 302,6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17 963,8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17 963,8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52,4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17 963,8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17 963,8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52,4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17 963,8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17 963,8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Подпрограмма «Обеспечение равных прав потребителей </w:t>
            </w:r>
            <w:r w:rsidR="005E6501">
              <w:rPr>
                <w:sz w:val="24"/>
                <w:szCs w:val="24"/>
              </w:rPr>
              <w:t xml:space="preserve">                  </w:t>
            </w:r>
            <w:r w:rsidRPr="00803D72">
              <w:rPr>
                <w:sz w:val="24"/>
                <w:szCs w:val="24"/>
              </w:rPr>
              <w:t>на получение энергетических ресурсов»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«Предоставление субсидии</w:t>
            </w:r>
            <w:r w:rsidR="005E6501">
              <w:rPr>
                <w:sz w:val="24"/>
                <w:szCs w:val="24"/>
              </w:rPr>
              <w:t xml:space="preserve">                              </w:t>
            </w:r>
            <w:r w:rsidRPr="00803D72">
              <w:rPr>
                <w:sz w:val="24"/>
                <w:szCs w:val="24"/>
              </w:rPr>
              <w:t xml:space="preserve"> на возмещение недополученных доходов организациям, осуществляющим оказание населению жилищно-коммунальных услуг»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93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1220184230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1220184230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1220184230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65,2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</w:t>
            </w:r>
            <w:r w:rsidR="005E6501">
              <w:rPr>
                <w:sz w:val="24"/>
                <w:szCs w:val="24"/>
              </w:rPr>
              <w:t xml:space="preserve">                     </w:t>
            </w:r>
            <w:r w:rsidRPr="00803D72">
              <w:rPr>
                <w:sz w:val="24"/>
                <w:szCs w:val="24"/>
              </w:rPr>
              <w:t>и потребления, использование и защита городских лесов города Югорска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«Поощрение победителей экологических конкурсов»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1500385130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1500385130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1500385130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«Организация деятельности в сфере обращения с твердыми коммунальными отходами»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на осуществление отдельных полномочий </w:t>
            </w:r>
            <w:r w:rsidR="005E6501">
              <w:rPr>
                <w:sz w:val="24"/>
                <w:szCs w:val="24"/>
              </w:rPr>
              <w:t xml:space="preserve">                 </w:t>
            </w:r>
            <w:r w:rsidRPr="00803D72">
              <w:rPr>
                <w:sz w:val="24"/>
                <w:szCs w:val="24"/>
              </w:rPr>
              <w:t>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1500484290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1500484290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1500484290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7 867,0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4 622,3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58,8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культуры и туризма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7 017,0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4 622,3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культуры и туризма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4 610,3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«Обеспечение </w:t>
            </w:r>
            <w:proofErr w:type="gramStart"/>
            <w:r w:rsidRPr="00803D72">
              <w:rPr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803D72">
              <w:rPr>
                <w:sz w:val="24"/>
                <w:szCs w:val="24"/>
              </w:rPr>
              <w:t xml:space="preserve">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0500700000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4 610,3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0500702040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4 610,3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68,8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0500702040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4 610,3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0500702040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4 610,3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68,8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3,8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</w:t>
            </w:r>
            <w:r w:rsidR="005E6501">
              <w:rPr>
                <w:sz w:val="24"/>
                <w:szCs w:val="24"/>
              </w:rPr>
              <w:t xml:space="preserve">                            </w:t>
            </w:r>
            <w:r w:rsidRPr="00803D72">
              <w:rPr>
                <w:sz w:val="24"/>
                <w:szCs w:val="24"/>
              </w:rPr>
              <w:t>Ханты-Мансийского автономного округа-Югры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1610184100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1610184100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1610184100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«Отдых </w:t>
            </w:r>
            <w:r w:rsidR="005E6501">
              <w:rPr>
                <w:sz w:val="24"/>
                <w:szCs w:val="24"/>
              </w:rPr>
              <w:t xml:space="preserve">                             </w:t>
            </w:r>
            <w:r w:rsidRPr="00803D72">
              <w:rPr>
                <w:sz w:val="24"/>
                <w:szCs w:val="24"/>
              </w:rPr>
              <w:t>и оздоровление детей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 деятельности </w:t>
            </w:r>
            <w:r w:rsidR="005E6501">
              <w:rPr>
                <w:sz w:val="24"/>
                <w:szCs w:val="24"/>
              </w:rPr>
              <w:t xml:space="preserve">                          </w:t>
            </w:r>
            <w:r w:rsidRPr="00803D72">
              <w:rPr>
                <w:sz w:val="24"/>
                <w:szCs w:val="24"/>
              </w:rPr>
              <w:t>по обеспечению безопасных условий при организации отдыха</w:t>
            </w:r>
            <w:r w:rsidR="005E6501">
              <w:rPr>
                <w:sz w:val="24"/>
                <w:szCs w:val="24"/>
              </w:rPr>
              <w:t xml:space="preserve">              </w:t>
            </w:r>
            <w:r w:rsidRPr="00803D72">
              <w:rPr>
                <w:sz w:val="24"/>
                <w:szCs w:val="24"/>
              </w:rPr>
              <w:t xml:space="preserve"> и оздоровления детей»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на организацию осуществления мероприятий </w:t>
            </w:r>
            <w:r w:rsidR="005E6501">
              <w:rPr>
                <w:sz w:val="24"/>
                <w:szCs w:val="24"/>
              </w:rPr>
              <w:t xml:space="preserve">                    </w:t>
            </w:r>
            <w:r w:rsidRPr="00803D72">
              <w:rPr>
                <w:sz w:val="24"/>
                <w:szCs w:val="24"/>
              </w:rPr>
              <w:t xml:space="preserve">по проведению дезинсекции и дератизации </w:t>
            </w:r>
            <w:r w:rsidR="005E6501">
              <w:rPr>
                <w:sz w:val="24"/>
                <w:szCs w:val="24"/>
              </w:rPr>
              <w:t xml:space="preserve">                                            </w:t>
            </w:r>
            <w:r w:rsidRPr="00803D72">
              <w:rPr>
                <w:sz w:val="24"/>
                <w:szCs w:val="24"/>
              </w:rPr>
              <w:t>в Ханты - Мансийском автономном округе-Югре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0100284280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0100284280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0100284280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на организацию осуществления мероприятий </w:t>
            </w:r>
            <w:r w:rsidR="005E6501">
              <w:rPr>
                <w:sz w:val="24"/>
                <w:szCs w:val="24"/>
              </w:rPr>
              <w:t xml:space="preserve">                   </w:t>
            </w:r>
            <w:r w:rsidRPr="00803D72">
              <w:rPr>
                <w:sz w:val="24"/>
                <w:szCs w:val="24"/>
              </w:rPr>
              <w:t xml:space="preserve">по проведению дезинсекции и дератизации </w:t>
            </w:r>
            <w:r w:rsidR="005E6501">
              <w:rPr>
                <w:sz w:val="24"/>
                <w:szCs w:val="24"/>
              </w:rPr>
              <w:t xml:space="preserve">                                           </w:t>
            </w:r>
            <w:r w:rsidRPr="00803D72">
              <w:rPr>
                <w:sz w:val="24"/>
                <w:szCs w:val="24"/>
              </w:rPr>
              <w:t>в Ханты - Мансийском автономном округе-Югре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1610184280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1610184280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1610184280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64 823,2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27 248,8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42,0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1 729,3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38,8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1 729,3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«Оказание мер социальной поддержки гражданам льготных категорий»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1 729,3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2100371602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1 729,3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2100371602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1 729,3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2100371602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1 729,3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7 801,7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3 166,3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40,6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7 801,7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3 166,3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40,6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«Оказание мер социальной поддержки инвалидам, гражданам пожилого возраста, гражданам, попавшим в трудную жизненную ситуацию или чрезвычайную ситуацию»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2 231,0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995,2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Единовременная материальная помощь гражданам, попавшим</w:t>
            </w:r>
            <w:r w:rsidR="005E6501"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 xml:space="preserve"> в трудную жизненную ситуацию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2100171606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71,8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2100171606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71,8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2100171606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71,8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Оказание экстренной материальной и финансовой поддержки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2100171607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2100171607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2100171607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2100172614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462,0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2100172614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462,0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2100172614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462,0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82,4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proofErr w:type="gramStart"/>
            <w:r w:rsidRPr="00803D72">
              <w:rPr>
                <w:sz w:val="24"/>
                <w:szCs w:val="24"/>
              </w:rPr>
              <w:t xml:space="preserve">Выплаты ко Дню города Югорска - гражданам из числа первопроходцев, старожил города, работавших в </w:t>
            </w:r>
            <w:r w:rsidR="005E6501">
              <w:rPr>
                <w:sz w:val="24"/>
                <w:szCs w:val="24"/>
              </w:rPr>
              <w:t xml:space="preserve">                                   </w:t>
            </w:r>
            <w:r w:rsidRPr="00803D72">
              <w:rPr>
                <w:sz w:val="24"/>
                <w:szCs w:val="24"/>
              </w:rPr>
              <w:t>п. Комсомольский с 1962-1970 годы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2100172615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2100172615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2100172615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Выплаты к юбилейным датам долгожителям, достигшим</w:t>
            </w:r>
            <w:r w:rsidR="005E6501">
              <w:rPr>
                <w:sz w:val="24"/>
                <w:szCs w:val="24"/>
              </w:rPr>
              <w:t xml:space="preserve">                     </w:t>
            </w:r>
            <w:r w:rsidRPr="00803D72">
              <w:rPr>
                <w:sz w:val="24"/>
                <w:szCs w:val="24"/>
              </w:rPr>
              <w:t xml:space="preserve"> 80-летнего возраста и старше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2100172616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2100172616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2100172616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Единовременная материальная помощь гражданам </w:t>
            </w:r>
            <w:r w:rsidR="005E6501">
              <w:rPr>
                <w:sz w:val="24"/>
                <w:szCs w:val="24"/>
              </w:rPr>
              <w:t xml:space="preserve">                                 </w:t>
            </w:r>
            <w:r w:rsidRPr="00803D72">
              <w:rPr>
                <w:sz w:val="24"/>
                <w:szCs w:val="24"/>
              </w:rPr>
              <w:t>на организацию похорон инвалидов и участников Великой Отечественной войны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2100172617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2100172617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5E6501">
        <w:trPr>
          <w:trHeight w:val="527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2100172617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5E6501">
        <w:trPr>
          <w:trHeight w:val="4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5E6501">
        <w:trPr>
          <w:trHeight w:val="807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«Выплаты Почетным гражданам города Югорска в соответствии с решением Думы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3 689,0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1 794,6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48,6</w:t>
            </w:r>
          </w:p>
        </w:tc>
      </w:tr>
      <w:tr w:rsidR="00803D72" w:rsidRPr="00803D72" w:rsidTr="005E6501">
        <w:trPr>
          <w:trHeight w:val="8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2100272611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3 577,5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1 794,6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2100272611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3 577,5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1 794,6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2100272611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3 577,5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1 794,6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Компенсация стоимости проезда Почетным гражданам, прибывшим для участия в праздновании «Дня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2100272612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2100272612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2100272612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5E6501">
        <w:trPr>
          <w:trHeight w:val="72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«Оказание мер социальной поддержки гражданам льготных категорий»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1 881,7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</w:tr>
      <w:tr w:rsidR="00803D72" w:rsidRPr="00803D72" w:rsidTr="005E6501">
        <w:trPr>
          <w:trHeight w:val="7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Компенсация стоимости подписки на газету «Югорский вестник»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2100371605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2100371605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2100371605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34,2</w:t>
            </w:r>
          </w:p>
        </w:tc>
      </w:tr>
      <w:tr w:rsidR="00803D72" w:rsidRPr="00803D72" w:rsidTr="005E6501">
        <w:trPr>
          <w:trHeight w:val="70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2100372618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2100372618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2100372618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93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803D72">
              <w:rPr>
                <w:sz w:val="24"/>
                <w:szCs w:val="24"/>
              </w:rPr>
              <w:t>помощи</w:t>
            </w:r>
            <w:proofErr w:type="gramEnd"/>
            <w:r w:rsidRPr="00803D72">
              <w:rPr>
                <w:sz w:val="24"/>
                <w:szCs w:val="24"/>
              </w:rPr>
              <w:t xml:space="preserve"> если необходимые услуги </w:t>
            </w:r>
            <w:r w:rsidR="005E6501">
              <w:rPr>
                <w:sz w:val="24"/>
                <w:szCs w:val="24"/>
              </w:rPr>
              <w:t xml:space="preserve">            </w:t>
            </w:r>
            <w:r w:rsidRPr="00803D72">
              <w:rPr>
                <w:sz w:val="24"/>
                <w:szCs w:val="24"/>
              </w:rPr>
              <w:t>не могут быть предоставлены по месту проживания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2100372619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2100372619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2100372619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37,6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</w:t>
            </w:r>
            <w:r w:rsidR="005E6501">
              <w:rPr>
                <w:sz w:val="24"/>
                <w:szCs w:val="24"/>
              </w:rPr>
              <w:t xml:space="preserve">                    </w:t>
            </w:r>
            <w:r w:rsidRPr="00803D72">
              <w:rPr>
                <w:sz w:val="24"/>
                <w:szCs w:val="24"/>
              </w:rPr>
              <w:t>из числа малообеспеченных семей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2100372620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265,7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2100372620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265,7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2100372620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265,7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40 570,0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16 890,7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41,6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«Организация деятельности по опеке и попечительству в городе Югорске</w:t>
            </w:r>
            <w:r w:rsidR="005E6501">
              <w:rPr>
                <w:sz w:val="24"/>
                <w:szCs w:val="24"/>
              </w:rPr>
              <w:t xml:space="preserve">                </w:t>
            </w:r>
            <w:r w:rsidRPr="00803D72">
              <w:rPr>
                <w:sz w:val="24"/>
                <w:szCs w:val="24"/>
              </w:rPr>
              <w:t xml:space="preserve">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40 570,0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16 890,7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41,6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Основное мероприятие «Выплата пособий детям-сиротам </w:t>
            </w:r>
            <w:r w:rsidR="005E6501">
              <w:rPr>
                <w:sz w:val="24"/>
                <w:szCs w:val="24"/>
              </w:rPr>
              <w:t xml:space="preserve">                     </w:t>
            </w:r>
            <w:r w:rsidRPr="00803D72">
              <w:rPr>
                <w:sz w:val="24"/>
                <w:szCs w:val="24"/>
              </w:rPr>
              <w:t>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39 928,6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16 890,7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42,3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0300184060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39 928,6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16 890,7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0300184060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39 928,6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16 890,7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0300184060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39 928,6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16 890,7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42,3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641,4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0300384060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641,4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0300384060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641,4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0300384060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641,4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11 997,5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5 462,5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45,5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«Организация деятельности по опеке и попечительству в городе Югорске </w:t>
            </w:r>
            <w:r w:rsidR="005E6501">
              <w:rPr>
                <w:sz w:val="24"/>
                <w:szCs w:val="24"/>
              </w:rPr>
              <w:t xml:space="preserve">              </w:t>
            </w:r>
            <w:r w:rsidRPr="00803D72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11 997,5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5 462,5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 деятельности по опеке </w:t>
            </w:r>
            <w:r w:rsidR="005E6501">
              <w:rPr>
                <w:sz w:val="24"/>
                <w:szCs w:val="24"/>
              </w:rPr>
              <w:t xml:space="preserve">               </w:t>
            </w:r>
            <w:r w:rsidRPr="00803D72">
              <w:rPr>
                <w:sz w:val="24"/>
                <w:szCs w:val="24"/>
              </w:rPr>
              <w:t>и попечительству»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11 768,8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5 462,5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Субвенции на осуществление деятельности по опеке </w:t>
            </w:r>
            <w:r w:rsidR="005E6501">
              <w:rPr>
                <w:sz w:val="24"/>
                <w:szCs w:val="24"/>
              </w:rPr>
              <w:t xml:space="preserve">                             </w:t>
            </w:r>
            <w:r w:rsidRPr="00803D72">
              <w:rPr>
                <w:sz w:val="24"/>
                <w:szCs w:val="24"/>
              </w:rPr>
              <w:t>и попечительству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0300284070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11 768,8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5 462,5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46,4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0300284070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11 012,4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5 232,9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0300284070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11 012,4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5 232,9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0300284070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756,4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229,6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0300284070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756,4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229,6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30,4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228,7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5E6501">
        <w:trPr>
          <w:trHeight w:val="124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Субвенции на обеспечение дополнительных гарантий прав</w:t>
            </w:r>
            <w:r w:rsidR="005E6501">
              <w:rPr>
                <w:sz w:val="24"/>
                <w:szCs w:val="24"/>
              </w:rPr>
              <w:t xml:space="preserve">                 </w:t>
            </w:r>
            <w:r w:rsidRPr="00803D72">
              <w:rPr>
                <w:sz w:val="24"/>
                <w:szCs w:val="24"/>
              </w:rPr>
              <w:t xml:space="preserve"> на жилое помещение детей-сирот и детей, оставшихся </w:t>
            </w:r>
            <w:r w:rsidR="005E6501">
              <w:rPr>
                <w:sz w:val="24"/>
                <w:szCs w:val="24"/>
              </w:rPr>
              <w:t xml:space="preserve">                        </w:t>
            </w:r>
            <w:r w:rsidRPr="00803D72">
              <w:rPr>
                <w:sz w:val="24"/>
                <w:szCs w:val="24"/>
              </w:rPr>
              <w:t>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0300384090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228,7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0300384090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228,7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0300384090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228,7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5E6501">
        <w:trPr>
          <w:trHeight w:val="37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10 980,0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6 736,9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61,4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98,8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98,8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98,8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98,8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98,8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98,8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10 900,0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6 657,9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61,1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10 900,0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6 657,9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«Молодежь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10 900,0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6 657,9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функций управления социальной политики администрации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0710600000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10 900,0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6 657,9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0710602040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10 900,0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6 657,9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61,1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0710602040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10 900,0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6 657,9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0710602040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10 900,0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6 657,9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21 123,8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15 213,1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72,0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Периодическая печать и издательства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10 693,0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8 600,0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80,4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10 693,0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8 600,0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«Информационное сопровождение деятельности органов местного самоуправления»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10 693,0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8 600,0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80,4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«Освещение в СМИ деятельности органов местного самоуправления, социально - экономического и культурного развития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10 693,0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8 600,0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10 693,0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8 600,0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10 693,0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8 600,0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80,4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10 693,0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8 600,0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Субсидия из бюджета города Югорска в целях возмещения недополученных доходов в связи с выпуском периодического печатного средства массовой информации города Югорска газеты «Югорский вестник»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10 693,0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8 600,0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10 430,8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6 613,1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63,4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10 430,8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6 613,1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«Информационное сопровождение деятельности органов местного самоуправления»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10 430,8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6 613,1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63,4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«Освещение в СМИ деятельности органов местного самоуправления, социально - экономического и культурного развития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10 430,8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6 613,1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10 430,8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6 613,1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10 280,8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6 613,1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10 280,8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6 613,1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1720199990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76 240,0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31 834,2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41,8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33 300,0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18 975,8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57,0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Обеспечение деятельности финансовых, налоговых</w:t>
            </w:r>
            <w:r w:rsidR="005E6501">
              <w:rPr>
                <w:sz w:val="24"/>
                <w:szCs w:val="24"/>
              </w:rPr>
              <w:t xml:space="preserve">                              </w:t>
            </w:r>
            <w:r w:rsidRPr="00803D72">
              <w:rPr>
                <w:sz w:val="24"/>
                <w:szCs w:val="24"/>
              </w:rPr>
              <w:t xml:space="preserve">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18 975,8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18 975,8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58,7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«Создание условий для обеспечения сбалансированности бюджета города Югорска и повышение эффективности бюджетного процесса»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18 975,8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58,7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18 975,8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58,7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32 151,0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18 959,3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32 151,0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18 959,3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1900102040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«Создание условий для обеспечения сбалансированности бюджета города Югорска и повышение эффективности бюджетного процесса»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3 940,0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1 783,2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45,3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1 783,2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1 783,2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45,3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«Формирование единого информационного пространства в сфере управления муниципальными финансами»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1 783,2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1900320070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1 783,2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1900320070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1 783,2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1900320070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1 783,2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39 000,0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11 075,2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28,4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11 075,2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11 075,2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«Эффективное управление муниципальным долгом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11 075,2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11 075,2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11 075,2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11 075,2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117 865,6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82 438,4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69,9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10 839,6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6 900,5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63,7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10 839,6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6 900,5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10 839,6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6 900,5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«Содержание имущества, находящегося в муниципальной собственности»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10 839,6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6 900,5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10 839,6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6 900,5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8 031,8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4 302,9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8 031,8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4 302,9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2 807,8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2 597,6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92,5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2 456,0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2 245,8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91,4</w:t>
            </w:r>
          </w:p>
        </w:tc>
      </w:tr>
      <w:tr w:rsidR="00803D72" w:rsidRPr="00803D72" w:rsidTr="005E6501">
        <w:trPr>
          <w:trHeight w:val="40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36 932,0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18 754,8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50,8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28 282,0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11 737,1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41,5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«Охрана окружающей среды, обращение с отходами производства</w:t>
            </w:r>
            <w:r w:rsidR="005E6501">
              <w:rPr>
                <w:sz w:val="24"/>
                <w:szCs w:val="24"/>
              </w:rPr>
              <w:t xml:space="preserve">                     </w:t>
            </w:r>
            <w:r w:rsidRPr="00803D72">
              <w:rPr>
                <w:sz w:val="24"/>
                <w:szCs w:val="24"/>
              </w:rPr>
              <w:t xml:space="preserve"> и потребления, использование и защита городских лесов города Югорска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26 967,6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11 737,1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«Повышение эффективности использования охраны, защиты и воспроизводства городских лесов»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26 967,6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11 737,1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26 967,6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11 737,1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26 967,6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11 737,1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26 967,6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11 737,1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1 314,4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«Осуществление мероприятий</w:t>
            </w:r>
            <w:r w:rsidR="005E6501">
              <w:rPr>
                <w:sz w:val="24"/>
                <w:szCs w:val="24"/>
              </w:rPr>
              <w:t xml:space="preserve">                           </w:t>
            </w:r>
            <w:r w:rsidRPr="00803D72">
              <w:rPr>
                <w:sz w:val="24"/>
                <w:szCs w:val="24"/>
              </w:rPr>
              <w:t xml:space="preserve"> по землеустройству и землепользованию»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1 314,4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1 314,4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1 314,4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1 314,4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«Развитие сети автомобильных дорог и транспорта в городе Югорске </w:t>
            </w:r>
            <w:r w:rsidR="005E6501">
              <w:rPr>
                <w:sz w:val="24"/>
                <w:szCs w:val="24"/>
              </w:rPr>
              <w:t xml:space="preserve">                        </w:t>
            </w:r>
            <w:r w:rsidRPr="00803D72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«Выполнение работ по строительству (реконструкции), капитальному ремонту автомобильных дорог общего пользования местного значения»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7 000,0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2,7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  <w:r w:rsidR="005E6501"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Подпрограмма «Развитие градостроительной деятельности»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«Разработка и актуализация комплексной системы управления развитием территории»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1110120070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1110120070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1110120070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«Содержание имущества, находящегося в муниципальной собственности»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2200120070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2200120070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2200120070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«Осуществление мероприятий </w:t>
            </w:r>
            <w:r w:rsidR="005E6501">
              <w:rPr>
                <w:sz w:val="24"/>
                <w:szCs w:val="24"/>
              </w:rPr>
              <w:t xml:space="preserve">                         </w:t>
            </w:r>
            <w:r w:rsidRPr="00803D72">
              <w:rPr>
                <w:sz w:val="24"/>
                <w:szCs w:val="24"/>
              </w:rPr>
              <w:t>по землеустройству и землепользованию»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39 303,9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35 719,2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90,9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39 303,9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35 719,2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90,9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  <w:r w:rsidR="005E6501">
              <w:rPr>
                <w:sz w:val="24"/>
                <w:szCs w:val="24"/>
              </w:rPr>
              <w:t xml:space="preserve">               </w:t>
            </w:r>
            <w:r w:rsidRPr="00803D72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39 303,9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35 719,2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«Жилье»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39 303,9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35 719,2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«Приобретение жилых помещений </w:t>
            </w:r>
            <w:r w:rsidR="005E6501">
              <w:rPr>
                <w:sz w:val="24"/>
                <w:szCs w:val="24"/>
              </w:rPr>
              <w:t xml:space="preserve">                    </w:t>
            </w:r>
            <w:r w:rsidRPr="00803D72">
              <w:rPr>
                <w:sz w:val="24"/>
                <w:szCs w:val="24"/>
              </w:rPr>
              <w:t>и участие в долевом строительстве жилых помещений»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1120500000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39 303,9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35 719,2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90,9</w:t>
            </w:r>
          </w:p>
        </w:tc>
      </w:tr>
      <w:tr w:rsidR="00803D72" w:rsidRPr="00803D72" w:rsidTr="00803D72">
        <w:trPr>
          <w:trHeight w:val="17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proofErr w:type="gramStart"/>
            <w:r w:rsidRPr="00803D72">
              <w:rPr>
                <w:sz w:val="24"/>
                <w:szCs w:val="24"/>
              </w:rPr>
              <w:t xml:space="preserve"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</w:t>
            </w:r>
            <w:r w:rsidR="005E6501">
              <w:rPr>
                <w:sz w:val="24"/>
                <w:szCs w:val="24"/>
              </w:rPr>
              <w:t xml:space="preserve">                  </w:t>
            </w:r>
            <w:r w:rsidRPr="00803D72">
              <w:rPr>
                <w:sz w:val="24"/>
                <w:szCs w:val="24"/>
              </w:rPr>
              <w:t>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1120582172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34 980,5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31 790,1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1120582172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34 980,5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31 790,1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1120582172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34 980,5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31 790,1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11205S2172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4 323,4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3 929,1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11205S2172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4 323,4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3 929,1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11205S2172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4 323,4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3 929,1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1 284,0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1 284,0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1,6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</w:t>
            </w:r>
            <w:r w:rsidR="005E6501"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>и потребления, использование и защита городских лесов города Югорска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1 284,0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«Поощрение победителей экологических конкурсов»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1500385130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1500385130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1500385130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29 506,1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21 043,9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71,3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11 896,6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4 750,0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39,9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  <w:r w:rsidR="005E6501"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11 896,6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4 750,0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«Жилье»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11 896,6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4 750,0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«Предоставление субсидий молодым семьям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9 905,1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2 758,5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27,8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Софинансирование мероприятий подпрограммы «Обеспечение жильем молодых семей» федеральной целевой программы «Жилище» на 2015 - 2020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11201L0200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944,4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11201L0200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944,4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11201L0200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944,4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14,6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Субсидии на мероприятия подпрограммы «Обеспечение жильем молодых семей» федеральной целевой программы «Жилище»</w:t>
            </w:r>
            <w:r w:rsidR="005E6501">
              <w:rPr>
                <w:sz w:val="24"/>
                <w:szCs w:val="24"/>
              </w:rPr>
              <w:t xml:space="preserve">           </w:t>
            </w:r>
            <w:r w:rsidRPr="00803D72">
              <w:rPr>
                <w:sz w:val="24"/>
                <w:szCs w:val="24"/>
              </w:rPr>
              <w:t xml:space="preserve"> на 2015 – 2020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11201R0200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8 960,7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2 620,6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11201R0200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8 960,7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2 620,6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11201R0200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8 960,7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2 620,6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субсидией лица, приравненного по льготам к ветеранам Великой Отечественной войны»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1 991,5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1 991,5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154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</w:t>
            </w:r>
            <w:r w:rsidR="005E6501">
              <w:rPr>
                <w:sz w:val="24"/>
                <w:szCs w:val="24"/>
              </w:rPr>
              <w:t xml:space="preserve">                  </w:t>
            </w:r>
            <w:r w:rsidRPr="00803D72">
              <w:rPr>
                <w:sz w:val="24"/>
                <w:szCs w:val="24"/>
              </w:rPr>
              <w:t xml:space="preserve">от 12 января 1995 года № 5-ФЗ «О ветеранах», в соответствии </w:t>
            </w:r>
            <w:r w:rsidR="005E6501">
              <w:rPr>
                <w:sz w:val="24"/>
                <w:szCs w:val="24"/>
              </w:rPr>
              <w:t xml:space="preserve">              </w:t>
            </w:r>
            <w:r w:rsidRPr="00803D72">
              <w:rPr>
                <w:sz w:val="24"/>
                <w:szCs w:val="24"/>
              </w:rPr>
              <w:t xml:space="preserve">с Указом Президента Российской Федерации от </w:t>
            </w:r>
            <w:r w:rsidR="005E6501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>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1120251340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1 525,4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1 525,4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1120251340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1 525,4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1 525,4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1120251340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1 525,4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1 525,4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17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5E6501">
              <w:rPr>
                <w:sz w:val="24"/>
                <w:szCs w:val="24"/>
              </w:rPr>
              <w:t xml:space="preserve">                       </w:t>
            </w:r>
            <w:r w:rsidRPr="00803D72">
              <w:rPr>
                <w:sz w:val="24"/>
                <w:szCs w:val="24"/>
              </w:rPr>
              <w:t>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11202D1340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466,1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11202D1340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466,1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11202D1340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466,1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17 609,5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16 293,9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92,5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5E6501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Муниципальная программа города Югорска «Организация деятельности по опеке и попечительству в городе Югорске</w:t>
            </w:r>
            <w:r w:rsidR="005E6501">
              <w:rPr>
                <w:sz w:val="24"/>
                <w:szCs w:val="24"/>
              </w:rPr>
              <w:t xml:space="preserve">               </w:t>
            </w:r>
            <w:r w:rsidRPr="00803D72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17 609,5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16 293,9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92,5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17 609,5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16 293,9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92,5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03004R0820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17 609,5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16 293,9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92,5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03004R0820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17 609,5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16 293,9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92,5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03004R0820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17 609,5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16 293,9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92,5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1 308 116,9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713 780,6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54,6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103,8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26,3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информационной открытости муниципальной системы образования»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0200420070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0200420070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0200420070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192,9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111,0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57,5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59,7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Муниципальная программа города Югорска «Охрана окружающей среды, обращение с отходами производства </w:t>
            </w:r>
            <w:r w:rsidR="005E6501">
              <w:rPr>
                <w:sz w:val="24"/>
                <w:szCs w:val="24"/>
              </w:rPr>
              <w:t xml:space="preserve">                    </w:t>
            </w:r>
            <w:r w:rsidRPr="00803D72">
              <w:rPr>
                <w:sz w:val="24"/>
                <w:szCs w:val="24"/>
              </w:rPr>
              <w:t>и потребления, использование и защита городских лесов города Югорска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59,7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«Поощрение победителей экологических конкурсов»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1500385130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1500385130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1500385130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</w:t>
            </w:r>
            <w:r w:rsidR="005E6501">
              <w:rPr>
                <w:sz w:val="24"/>
                <w:szCs w:val="24"/>
              </w:rPr>
              <w:t xml:space="preserve">                 </w:t>
            </w:r>
            <w:r w:rsidRPr="00803D72">
              <w:rPr>
                <w:sz w:val="24"/>
                <w:szCs w:val="24"/>
              </w:rPr>
              <w:t>и потребления, использование и защита городских лесов города Югорска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«Поощрение победителей экологических конкурсов»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1500385130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1500385130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1500385130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1 266 406,2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698 796,7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55,2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273 804,8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144 105,2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273 718,8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144 060,2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«Развитие общего и дополнительного образования»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271 997,8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143 588,4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66 116,4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32 471,5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66 116,4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32 471,5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66 116,4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32 471,5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49,1</w:t>
            </w:r>
          </w:p>
        </w:tc>
      </w:tr>
      <w:tr w:rsidR="00803D72" w:rsidRPr="00803D72" w:rsidTr="00803D72">
        <w:trPr>
          <w:trHeight w:val="17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создание условий для осуществления присмотра</w:t>
            </w:r>
            <w:r w:rsidR="005E6501"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 xml:space="preserve">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0200282470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2 376,0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990,0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0200282470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2 376,0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990,0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41,7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0200282470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2 376,0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990,0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41,7</w:t>
            </w:r>
          </w:p>
        </w:tc>
      </w:tr>
      <w:tr w:rsidR="00803D72" w:rsidRPr="00803D72" w:rsidTr="00803D72">
        <w:trPr>
          <w:trHeight w:val="17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для обеспечения государственных гарантий </w:t>
            </w:r>
            <w:r w:rsidR="005E6501">
              <w:rPr>
                <w:sz w:val="24"/>
                <w:szCs w:val="24"/>
              </w:rPr>
              <w:t xml:space="preserve">                    </w:t>
            </w:r>
            <w:r w:rsidRPr="00803D72">
              <w:rPr>
                <w:sz w:val="24"/>
                <w:szCs w:val="24"/>
              </w:rPr>
              <w:t xml:space="preserve">на получение образования и </w:t>
            </w:r>
            <w:proofErr w:type="gramStart"/>
            <w:r w:rsidRPr="00803D72">
              <w:rPr>
                <w:sz w:val="24"/>
                <w:szCs w:val="24"/>
              </w:rPr>
              <w:t>осуществления</w:t>
            </w:r>
            <w:proofErr w:type="gramEnd"/>
            <w:r w:rsidRPr="00803D72">
              <w:rPr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</w:t>
            </w:r>
            <w:r w:rsidR="005E6501"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 xml:space="preserve">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0200284301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193 546,4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105 111,4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0200284301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193 546,4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105 111,4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0200284301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193 546,4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105 111,4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54,3</w:t>
            </w:r>
          </w:p>
        </w:tc>
      </w:tr>
      <w:tr w:rsidR="00803D72" w:rsidRPr="00803D72" w:rsidTr="00803D72">
        <w:trPr>
          <w:trHeight w:val="17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для обеспечения государственных гарантий </w:t>
            </w:r>
            <w:r w:rsidR="005E6501">
              <w:rPr>
                <w:sz w:val="24"/>
                <w:szCs w:val="24"/>
              </w:rPr>
              <w:t xml:space="preserve">                      </w:t>
            </w:r>
            <w:r w:rsidRPr="00803D72">
              <w:rPr>
                <w:sz w:val="24"/>
                <w:szCs w:val="24"/>
              </w:rPr>
              <w:t xml:space="preserve">на получение образования и </w:t>
            </w:r>
            <w:proofErr w:type="gramStart"/>
            <w:r w:rsidRPr="00803D72">
              <w:rPr>
                <w:sz w:val="24"/>
                <w:szCs w:val="24"/>
              </w:rPr>
              <w:t>осуществления</w:t>
            </w:r>
            <w:proofErr w:type="gramEnd"/>
            <w:r w:rsidRPr="00803D72">
              <w:rPr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</w:t>
            </w:r>
            <w:r w:rsidR="005E6501"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 xml:space="preserve">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0200284302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9 959,0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5 015,5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0200284302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9 959,0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5 015,5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50,4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0200284302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9 959,0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5 015,5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комплексной безопасности образовательных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0200600000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1 366,2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257,0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0200600590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1 366,2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257,0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0200600590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1 366,2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257,0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0200600590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1 366,2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257,0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«Доступная среда </w:t>
            </w:r>
            <w:r w:rsidR="005E6501"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52,3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«Проведение комплекса мероприятий</w:t>
            </w:r>
            <w:r w:rsidR="005E6501">
              <w:rPr>
                <w:sz w:val="24"/>
                <w:szCs w:val="24"/>
              </w:rPr>
              <w:t xml:space="preserve">           </w:t>
            </w:r>
            <w:r w:rsidRPr="00803D72">
              <w:rPr>
                <w:sz w:val="24"/>
                <w:szCs w:val="24"/>
              </w:rPr>
              <w:t xml:space="preserve"> по дооборудованию, адаптации объектов социальной, инженерной, транспортной и жилищно-коммунальной инфраструктуры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863 398,4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485 009,2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863 018,4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485 009,2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«Развитие общего и дополнительного образования»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581,9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581,9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503,4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366,6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72,8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503,4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366,6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72,8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846 035,0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481 777,0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96 329,3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45 953,3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96 329,3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45 953,3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96 329,3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45 953,3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47,7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0200261803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720,4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0200261803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720,4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0200261803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720,4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0200282460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27 716,5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13 953,2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0200282460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27 716,5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13 953,2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0200282460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27 329,3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13 758,2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0200282460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387,2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50,4</w:t>
            </w:r>
          </w:p>
        </w:tc>
      </w:tr>
      <w:tr w:rsidR="00803D72" w:rsidRPr="00803D72" w:rsidTr="00803D72">
        <w:trPr>
          <w:trHeight w:val="154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proofErr w:type="gramStart"/>
            <w:r w:rsidRPr="00803D72">
              <w:rPr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0200284030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31 901,0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11 627,6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0200284030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31 901,0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11 627,6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0200284030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30 643,0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11 192,6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0200284030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1 258,0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34,6</w:t>
            </w:r>
          </w:p>
        </w:tc>
      </w:tr>
      <w:tr w:rsidR="00803D72" w:rsidRPr="00803D72" w:rsidTr="00803D72">
        <w:trPr>
          <w:trHeight w:val="193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для обеспечения государственных гарантий </w:t>
            </w:r>
            <w:r w:rsidR="005E6501">
              <w:rPr>
                <w:sz w:val="24"/>
                <w:szCs w:val="24"/>
              </w:rPr>
              <w:t xml:space="preserve">                       </w:t>
            </w:r>
            <w:r w:rsidRPr="00803D72">
              <w:rPr>
                <w:sz w:val="24"/>
                <w:szCs w:val="24"/>
              </w:rPr>
              <w:t xml:space="preserve">на получение образования и </w:t>
            </w:r>
            <w:proofErr w:type="gramStart"/>
            <w:r w:rsidRPr="00803D72">
              <w:rPr>
                <w:sz w:val="24"/>
                <w:szCs w:val="24"/>
              </w:rPr>
              <w:t>осуществления</w:t>
            </w:r>
            <w:proofErr w:type="gramEnd"/>
            <w:r w:rsidRPr="00803D72">
              <w:rPr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</w:t>
            </w:r>
            <w:r w:rsidR="005E6501"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>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0200284303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677 900,1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403 644,5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0200284303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677 900,1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403 644,5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0200284303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677 900,1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403 644,5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59,5</w:t>
            </w:r>
          </w:p>
        </w:tc>
      </w:tr>
      <w:tr w:rsidR="00803D72" w:rsidRPr="00803D72" w:rsidTr="00803D72">
        <w:trPr>
          <w:trHeight w:val="17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Субвенции для обеспечения государственных гарантий</w:t>
            </w:r>
            <w:r w:rsidR="005E6501">
              <w:rPr>
                <w:sz w:val="24"/>
                <w:szCs w:val="24"/>
              </w:rPr>
              <w:t xml:space="preserve">                   </w:t>
            </w:r>
            <w:r w:rsidRPr="00803D72">
              <w:rPr>
                <w:sz w:val="24"/>
                <w:szCs w:val="24"/>
              </w:rPr>
              <w:t xml:space="preserve"> на получение образования и </w:t>
            </w:r>
            <w:proofErr w:type="gramStart"/>
            <w:r w:rsidRPr="00803D72">
              <w:rPr>
                <w:sz w:val="24"/>
                <w:szCs w:val="24"/>
              </w:rPr>
              <w:t>осуществления</w:t>
            </w:r>
            <w:proofErr w:type="gramEnd"/>
            <w:r w:rsidRPr="00803D72">
              <w:rPr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</w:t>
            </w:r>
            <w:r w:rsidR="005E6501">
              <w:rPr>
                <w:sz w:val="24"/>
                <w:szCs w:val="24"/>
              </w:rPr>
              <w:t xml:space="preserve">            </w:t>
            </w:r>
            <w:r w:rsidRPr="00803D72">
              <w:rPr>
                <w:sz w:val="24"/>
                <w:szCs w:val="24"/>
              </w:rPr>
              <w:t>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0200284304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9 288,1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5 878,0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0200284304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9 288,1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5 878,0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0200284304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9 288,1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5 878,0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0200285110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0200285110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0200285110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комплексной безопасности образовательных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0200600000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14 091,8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1 993,4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0200600590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14 091,8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1 993,4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14,1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0200600590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95,5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0200600590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95,5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0200600590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2 084,5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0200600590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2 084,5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0200600590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11 911,8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1 372,1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0200600590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11 911,8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1 372,1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2 309,7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1 628,0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182,0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1 628,0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182,0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1 628,0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182,0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11,2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681,7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681,7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681,7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«Доступная среда </w:t>
            </w:r>
            <w:r w:rsidR="005E6501">
              <w:rPr>
                <w:sz w:val="24"/>
                <w:szCs w:val="24"/>
              </w:rPr>
              <w:t xml:space="preserve">           </w:t>
            </w:r>
            <w:r w:rsidRPr="00803D72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«Проведение комплекса мероприятий </w:t>
            </w:r>
            <w:r w:rsidR="005E6501">
              <w:rPr>
                <w:sz w:val="24"/>
                <w:szCs w:val="24"/>
              </w:rPr>
              <w:t xml:space="preserve">         </w:t>
            </w:r>
            <w:r w:rsidRPr="00803D72">
              <w:rPr>
                <w:sz w:val="24"/>
                <w:szCs w:val="24"/>
              </w:rPr>
              <w:t>по дооборудованию, адаптации объектов социальной, инженерной, транспортной и жилищно-коммунальной инфраструктуры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39 679,5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23 930,4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39 679,5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23 930,4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39 529,5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23 930,4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37 220,0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23 066,1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37 220,0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23 066,1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37 220,0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23 066,1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62,0</w:t>
            </w:r>
          </w:p>
        </w:tc>
      </w:tr>
      <w:tr w:rsidR="00803D72" w:rsidRPr="00803D72" w:rsidTr="00803D72">
        <w:trPr>
          <w:trHeight w:val="193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803D72">
              <w:rPr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803D72">
              <w:rPr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</w:t>
            </w:r>
            <w:r w:rsidR="005E6501">
              <w:rPr>
                <w:sz w:val="24"/>
                <w:szCs w:val="24"/>
              </w:rPr>
              <w:t xml:space="preserve">                         </w:t>
            </w:r>
            <w:r w:rsidRPr="00803D72">
              <w:rPr>
                <w:sz w:val="24"/>
                <w:szCs w:val="24"/>
              </w:rPr>
              <w:t xml:space="preserve">«О мероприятиях по реализации государственной социальной политики», </w:t>
            </w:r>
            <w:r w:rsidR="005E6501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>1 июня 2012 года № 761 «О национальной стратегии действий в интересах детей на 2012–2017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2 194,0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2 194,0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2 194,0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38,0</w:t>
            </w:r>
          </w:p>
        </w:tc>
      </w:tr>
      <w:tr w:rsidR="00803D72" w:rsidRPr="00803D72" w:rsidTr="00803D72">
        <w:trPr>
          <w:trHeight w:val="212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proofErr w:type="gramStart"/>
            <w:r w:rsidRPr="00803D72">
              <w:rPr>
                <w:sz w:val="24"/>
                <w:szCs w:val="24"/>
              </w:rPr>
              <w:t xml:space="preserve"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</w:t>
            </w:r>
            <w:r w:rsidR="005E6501">
              <w:rPr>
                <w:sz w:val="24"/>
                <w:szCs w:val="24"/>
              </w:rPr>
              <w:t xml:space="preserve">           </w:t>
            </w:r>
            <w:r w:rsidRPr="00803D72">
              <w:rPr>
                <w:sz w:val="24"/>
                <w:szCs w:val="24"/>
              </w:rPr>
              <w:t xml:space="preserve">в целях реализации указов Президента Российской Федерации </w:t>
            </w:r>
            <w:r w:rsidR="005E6501">
              <w:rPr>
                <w:sz w:val="24"/>
                <w:szCs w:val="24"/>
              </w:rPr>
              <w:t xml:space="preserve"> </w:t>
            </w:r>
            <w:r w:rsidRPr="00803D72">
              <w:rPr>
                <w:sz w:val="24"/>
                <w:szCs w:val="24"/>
              </w:rPr>
              <w:t xml:space="preserve">от </w:t>
            </w:r>
            <w:r w:rsidR="005E6501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 xml:space="preserve">7 мая 2012 года № 597 «О мероприятиях по реализации государственной социальной политики», </w:t>
            </w:r>
            <w:r w:rsidR="005E6501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 xml:space="preserve">1 июня 2012 года </w:t>
            </w:r>
            <w:r w:rsidR="005E6501">
              <w:rPr>
                <w:sz w:val="24"/>
                <w:szCs w:val="24"/>
              </w:rPr>
              <w:t xml:space="preserve">               </w:t>
            </w:r>
            <w:r w:rsidRPr="00803D72">
              <w:rPr>
                <w:sz w:val="24"/>
                <w:szCs w:val="24"/>
              </w:rPr>
              <w:t>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115,5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115,5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02002S2440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115,5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0200700590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6 743,6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2 878,1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«Отдых</w:t>
            </w:r>
            <w:r w:rsidR="005E6501">
              <w:rPr>
                <w:sz w:val="24"/>
                <w:szCs w:val="24"/>
              </w:rPr>
              <w:t xml:space="preserve">                            </w:t>
            </w:r>
            <w:r w:rsidRPr="00803D72">
              <w:rPr>
                <w:sz w:val="24"/>
                <w:szCs w:val="24"/>
              </w:rPr>
              <w:t xml:space="preserve"> и оздоровление детей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6 713,6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2 878,1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 деятельности </w:t>
            </w:r>
            <w:r w:rsidR="005E6501">
              <w:rPr>
                <w:sz w:val="24"/>
                <w:szCs w:val="24"/>
              </w:rPr>
              <w:t xml:space="preserve">                            </w:t>
            </w:r>
            <w:r w:rsidRPr="00803D72">
              <w:rPr>
                <w:sz w:val="24"/>
                <w:szCs w:val="24"/>
              </w:rPr>
              <w:t>по кадровому сопровождению отдыха и оздоровления детей»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0100120010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0100120010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0100120010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 деятельности лагерей </w:t>
            </w:r>
            <w:r w:rsidR="005E6501">
              <w:rPr>
                <w:sz w:val="24"/>
                <w:szCs w:val="24"/>
              </w:rPr>
              <w:t xml:space="preserve">                 </w:t>
            </w:r>
            <w:r w:rsidRPr="00803D72">
              <w:rPr>
                <w:sz w:val="24"/>
                <w:szCs w:val="24"/>
              </w:rPr>
              <w:t>с дневным пребыванием на территории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6 643,6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2 878,1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741,0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216,7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216,7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524,3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524,3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0100461802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0100461802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0100461802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</w:t>
            </w:r>
            <w:r w:rsidR="005E6501">
              <w:rPr>
                <w:sz w:val="24"/>
                <w:szCs w:val="24"/>
              </w:rPr>
              <w:t xml:space="preserve">              </w:t>
            </w:r>
            <w:r w:rsidRPr="00803D72">
              <w:rPr>
                <w:sz w:val="24"/>
                <w:szCs w:val="24"/>
              </w:rPr>
              <w:t xml:space="preserve"> в возрасте от 8 до 17 лет (включительно) - в палаточных лагерях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0100482050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3 512,2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1 010,6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0100482050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3 512,2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1 010,6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0100482050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3 512,2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1 010,6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Софинансирование организации питания детей в возрасте </w:t>
            </w:r>
            <w:r w:rsidR="005E6501">
              <w:rPr>
                <w:sz w:val="24"/>
                <w:szCs w:val="24"/>
              </w:rPr>
              <w:t xml:space="preserve">                     </w:t>
            </w:r>
            <w:r w:rsidRPr="00803D72">
              <w:rPr>
                <w:sz w:val="24"/>
                <w:szCs w:val="24"/>
              </w:rPr>
              <w:t>от 6 до 17 лет (включительно) в лагерях с дневным пребыванием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01004S2050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2 377,4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1 398,0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01004S2050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2 377,4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1 398,0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01004S2050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2 377,4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1 398,0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58,8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«Молодежь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«Организация, проведение и участие </w:t>
            </w:r>
            <w:r w:rsidR="005E6501">
              <w:rPr>
                <w:sz w:val="24"/>
                <w:szCs w:val="24"/>
              </w:rPr>
              <w:t xml:space="preserve">               </w:t>
            </w:r>
            <w:r w:rsidRPr="00803D72">
              <w:rPr>
                <w:sz w:val="24"/>
                <w:szCs w:val="24"/>
              </w:rPr>
              <w:t>в молодежных мероприятиях различного уровня»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82 779,9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42 873,8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82 779,9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42 873,8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Основное мероприятие «Развитие общего и дополнительного образования»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2 302,4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734,1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Адресная поддержка студентов из числа целевого набора </w:t>
            </w:r>
            <w:r w:rsidR="005E6501">
              <w:rPr>
                <w:sz w:val="24"/>
                <w:szCs w:val="24"/>
              </w:rPr>
              <w:t xml:space="preserve">                     </w:t>
            </w:r>
            <w:r w:rsidRPr="00803D72">
              <w:rPr>
                <w:sz w:val="24"/>
                <w:szCs w:val="24"/>
              </w:rPr>
              <w:t>в ВУЗы на педагогические специальности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0200171608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0200171608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0200171608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0200171609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0200171609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0200171609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1 700,4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29,9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1 038,9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1 038,9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456,8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71,0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374,4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157,4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«Развитие системы оценки качества образования»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0200385020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0200385020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0200385020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0200385020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0200385020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0200385020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информационной открытости муниципальной системы образования»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2 336,2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2 336,2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2 336,2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2 336,2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28,2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«Финансовое и организационно - методическое обеспечение функционирования и модернизации муниципальной системы образования»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77 941,3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41 476,5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60 729,2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31 998,1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52,7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51 762,8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29 001,2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51 762,8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29 001,2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8 835,4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2 969,9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8 835,4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2 969,9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8 405,3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54,2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15 201,5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8 336,2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15 201,5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8 336,2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0200502040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0200584050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1 477,0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56,7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0200584050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1 477,0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56,7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0200584050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1 477,0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235,1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235,1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235,1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41 414,0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14 845,6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35,8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41 414,0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14 845,6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41 414,0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14 845,6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41 414,0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14 845,6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35,8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«Финансовое и организационно - методическое обеспечение функционирования и модернизации муниципальной системы образования»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41 414,0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14 845,6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35,8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0200584050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41 414,0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14 845,6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0200584050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41 414,0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14 845,6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0200584050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41 414,0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14 845,6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181 431,0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94 304,2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52,0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67 404,2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38 064,3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56,5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67 303,6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38 035,9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Муниципальная программа города Югорска «Развитие культуры и туризма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67 303,6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38 035,9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457,4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457,4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457,4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457,4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</w:t>
            </w:r>
            <w:proofErr w:type="gramStart"/>
            <w:r w:rsidRPr="00803D72">
              <w:rPr>
                <w:sz w:val="24"/>
                <w:szCs w:val="24"/>
              </w:rPr>
              <w:t>»О</w:t>
            </w:r>
            <w:proofErr w:type="gramEnd"/>
            <w:r w:rsidRPr="00803D72">
              <w:rPr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66 403,1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37 866,9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61 599,3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35 466,0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61 599,3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35 466,0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61 599,3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35 466,0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57,6</w:t>
            </w:r>
          </w:p>
        </w:tc>
      </w:tr>
      <w:tr w:rsidR="00803D72" w:rsidRPr="00803D72" w:rsidTr="00803D72">
        <w:trPr>
          <w:trHeight w:val="193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803D72">
              <w:rPr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803D72">
              <w:rPr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</w:t>
            </w:r>
            <w:r w:rsidR="005E6501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>7 мая 2012 года № 597</w:t>
            </w:r>
            <w:r w:rsidR="005E6501">
              <w:rPr>
                <w:sz w:val="24"/>
                <w:szCs w:val="24"/>
              </w:rPr>
              <w:t xml:space="preserve">                              </w:t>
            </w:r>
            <w:r w:rsidRPr="00803D72">
              <w:rPr>
                <w:sz w:val="24"/>
                <w:szCs w:val="24"/>
              </w:rPr>
              <w:t xml:space="preserve"> «О мероприятиях по реализации государственной социальной политики», </w:t>
            </w:r>
            <w:r w:rsidR="005E6501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>1 июня 2012 года № 761 «О национальной стратегии действий в интересах детей на 2012–2017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4 563,6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2 320,9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4 563,6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2 320,9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4 563,6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2 320,9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50,9</w:t>
            </w:r>
          </w:p>
        </w:tc>
      </w:tr>
      <w:tr w:rsidR="00803D72" w:rsidRPr="00803D72" w:rsidTr="00803D72">
        <w:trPr>
          <w:trHeight w:val="212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proofErr w:type="gramStart"/>
            <w:r w:rsidRPr="00803D72">
              <w:rPr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</w:t>
            </w:r>
            <w:r w:rsidR="005E6501">
              <w:rPr>
                <w:sz w:val="24"/>
                <w:szCs w:val="24"/>
              </w:rPr>
              <w:t xml:space="preserve">               </w:t>
            </w:r>
            <w:r w:rsidRPr="00803D72">
              <w:rPr>
                <w:sz w:val="24"/>
                <w:szCs w:val="24"/>
              </w:rPr>
              <w:t xml:space="preserve"> в целях реализации указов Президента Российской Федерации </w:t>
            </w:r>
            <w:r w:rsidR="005E6501">
              <w:rPr>
                <w:sz w:val="24"/>
                <w:szCs w:val="24"/>
              </w:rPr>
              <w:t xml:space="preserve">        </w:t>
            </w:r>
            <w:r w:rsidRPr="00803D72">
              <w:rPr>
                <w:sz w:val="24"/>
                <w:szCs w:val="24"/>
              </w:rPr>
              <w:t xml:space="preserve">от </w:t>
            </w:r>
            <w:r w:rsidR="005E6501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 xml:space="preserve">7 мая 2012 года № 597 «О мероприятиях по реализации государственной социальной политики», </w:t>
            </w:r>
            <w:r w:rsidR="005E6501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 xml:space="preserve">1 июня 2012 года </w:t>
            </w:r>
            <w:r w:rsidR="005E6501"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>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«Формирование кадрового потенциала»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0500800000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0500899990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0500899990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0500899990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«Укрепление материально - технической базы учреждений культуры»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0500900000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0500900590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0500900590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0500900590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«Проведение текущих и капитальных ремонтных работ»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0501000000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0501000590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0501000590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0501000590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«Отдых</w:t>
            </w:r>
            <w:r w:rsidR="005E6501">
              <w:rPr>
                <w:sz w:val="24"/>
                <w:szCs w:val="24"/>
              </w:rPr>
              <w:t xml:space="preserve">                             </w:t>
            </w:r>
            <w:r w:rsidRPr="00803D72">
              <w:rPr>
                <w:sz w:val="24"/>
                <w:szCs w:val="24"/>
              </w:rPr>
              <w:t xml:space="preserve"> и оздоровление детей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 деятельности лагерей </w:t>
            </w:r>
            <w:r w:rsidR="005E6501">
              <w:rPr>
                <w:sz w:val="24"/>
                <w:szCs w:val="24"/>
              </w:rPr>
              <w:t xml:space="preserve">              </w:t>
            </w:r>
            <w:r w:rsidRPr="00803D72">
              <w:rPr>
                <w:sz w:val="24"/>
                <w:szCs w:val="24"/>
              </w:rPr>
              <w:t>с дневным пребыванием на территории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«Молодежь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«Организация, проведение и участие </w:t>
            </w:r>
            <w:r w:rsidR="005E6501">
              <w:rPr>
                <w:sz w:val="24"/>
                <w:szCs w:val="24"/>
              </w:rPr>
              <w:t xml:space="preserve">            </w:t>
            </w:r>
            <w:r w:rsidRPr="00803D72">
              <w:rPr>
                <w:sz w:val="24"/>
                <w:szCs w:val="24"/>
              </w:rPr>
              <w:t>в молодежных мероприятиях различного уровня»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114 026,8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56 239,9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49,3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114 026,8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56 239,9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«Доступная среда </w:t>
            </w:r>
            <w:r w:rsidR="005E6501">
              <w:rPr>
                <w:sz w:val="24"/>
                <w:szCs w:val="24"/>
              </w:rPr>
              <w:t xml:space="preserve">            </w:t>
            </w:r>
            <w:r w:rsidRPr="00803D72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340,6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61,9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«Проведение комплекса мероприятий</w:t>
            </w:r>
            <w:r w:rsidR="005E6501">
              <w:rPr>
                <w:sz w:val="24"/>
                <w:szCs w:val="24"/>
              </w:rPr>
              <w:t xml:space="preserve">                </w:t>
            </w:r>
            <w:r w:rsidRPr="00803D72">
              <w:rPr>
                <w:sz w:val="24"/>
                <w:szCs w:val="24"/>
              </w:rPr>
              <w:t xml:space="preserve"> по дооборудованию, адаптации объектов социальной, инженерной, транспортной и жилищно-коммунальной инфраструктуры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272,1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272,1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272,1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272,1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доступа инвалидов</w:t>
            </w:r>
            <w:r w:rsidR="005E6501">
              <w:rPr>
                <w:sz w:val="24"/>
                <w:szCs w:val="24"/>
              </w:rPr>
              <w:t xml:space="preserve">                    </w:t>
            </w:r>
            <w:r w:rsidRPr="00803D72">
              <w:rPr>
                <w:sz w:val="24"/>
                <w:szCs w:val="24"/>
              </w:rPr>
              <w:t xml:space="preserve"> к услугам в сфере культуры»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культуры и туризма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113 446,8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55 899,3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«Развитие библиотечного дела»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1 163,5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635,0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294,7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73,7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294,7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73,7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294,7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73,7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0500182520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447,8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0500182520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447,8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0500182520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447,8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Софинансирование расходов на поддержку отрасли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05001L5190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05001L5190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05001L5190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поддержку отрасли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05001R5190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05001R5190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05001R5190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112,3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Софинансирование расходов на развитие сферы культуры </w:t>
            </w:r>
            <w:r w:rsidR="00F40CD6">
              <w:rPr>
                <w:sz w:val="24"/>
                <w:szCs w:val="24"/>
              </w:rPr>
              <w:t xml:space="preserve">                    </w:t>
            </w:r>
            <w:r w:rsidRPr="00803D72">
              <w:rPr>
                <w:sz w:val="24"/>
                <w:szCs w:val="24"/>
              </w:rPr>
              <w:t>в муниципальных образованиях автономного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05001S2520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05001S2520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05001S2520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«Развитие музейного дела»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0500282520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127,7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0500282520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127,7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0500282520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127,7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F40CD6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Софинансирование расходов на развитие сферы культуры</w:t>
            </w:r>
            <w:r w:rsidR="00F40CD6">
              <w:rPr>
                <w:sz w:val="24"/>
                <w:szCs w:val="24"/>
              </w:rPr>
              <w:t xml:space="preserve">                      </w:t>
            </w:r>
            <w:r w:rsidRPr="00803D72">
              <w:rPr>
                <w:sz w:val="24"/>
                <w:szCs w:val="24"/>
              </w:rPr>
              <w:t>в муниципальных образованиях автономного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05002S2520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05002S2520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05002S2520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6 010,0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3 015,5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2 155,5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2 155,5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1 452,9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0500385190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0500385190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0500385190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«Реализация проекта музейно - туристического комплекса «Ворота в Югру»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0500400590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0500400590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0500400590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5,2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мероприятие»</w:t>
            </w:r>
            <w:r w:rsidR="00F40CD6">
              <w:rPr>
                <w:sz w:val="24"/>
                <w:szCs w:val="24"/>
              </w:rPr>
              <w:t xml:space="preserve"> </w:t>
            </w:r>
            <w:r w:rsidRPr="00803D72">
              <w:rPr>
                <w:sz w:val="24"/>
                <w:szCs w:val="24"/>
              </w:rPr>
              <w:t>Обеспечение деятельности (оказание услуг, выполнение работ) подведомственных учреждений, в том числе на предоставление субсидий»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97 998,5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50 553,1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90 098,2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47 052,8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90 098,2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47 052,8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30 987,5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14 599,5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59 110,7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32 453,3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54,9</w:t>
            </w:r>
          </w:p>
        </w:tc>
      </w:tr>
      <w:tr w:rsidR="00803D72" w:rsidRPr="00803D72" w:rsidTr="00803D72">
        <w:trPr>
          <w:trHeight w:val="193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803D72">
              <w:rPr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803D72">
              <w:rPr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</w:t>
            </w:r>
            <w:r w:rsidR="00F40CD6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 xml:space="preserve">7 мая 2012 года № 597 </w:t>
            </w:r>
            <w:r w:rsidR="00F40CD6">
              <w:rPr>
                <w:sz w:val="24"/>
                <w:szCs w:val="24"/>
              </w:rPr>
              <w:t xml:space="preserve">                        </w:t>
            </w:r>
            <w:r w:rsidRPr="00803D72">
              <w:rPr>
                <w:sz w:val="24"/>
                <w:szCs w:val="24"/>
              </w:rPr>
              <w:t xml:space="preserve">«О мероприятиях по реализации государственной социальной политики», </w:t>
            </w:r>
            <w:r w:rsidR="00F40CD6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>1 июня 2012 года № 761 «О национальной стратегии действий в интересах детей на 2012–2017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7 505,3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3 304,0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7 505,3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3 304,0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2 948,5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1 298,1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4 556,8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2 005,9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44,0</w:t>
            </w:r>
          </w:p>
        </w:tc>
      </w:tr>
      <w:tr w:rsidR="00803D72" w:rsidRPr="00803D72" w:rsidTr="00803D72">
        <w:trPr>
          <w:trHeight w:val="212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proofErr w:type="gramStart"/>
            <w:r w:rsidRPr="00803D72">
              <w:rPr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</w:t>
            </w:r>
            <w:r w:rsidR="00F40CD6">
              <w:rPr>
                <w:sz w:val="24"/>
                <w:szCs w:val="24"/>
              </w:rPr>
              <w:t xml:space="preserve">               </w:t>
            </w:r>
            <w:r w:rsidRPr="00803D72">
              <w:rPr>
                <w:sz w:val="24"/>
                <w:szCs w:val="24"/>
              </w:rPr>
              <w:t xml:space="preserve"> в целях реализации указов Президента Российской Федерации</w:t>
            </w:r>
            <w:r w:rsidR="00F40CD6">
              <w:rPr>
                <w:sz w:val="24"/>
                <w:szCs w:val="24"/>
              </w:rPr>
              <w:t xml:space="preserve">  </w:t>
            </w:r>
            <w:r w:rsidRPr="00803D72">
              <w:rPr>
                <w:sz w:val="24"/>
                <w:szCs w:val="24"/>
              </w:rPr>
              <w:t xml:space="preserve"> от </w:t>
            </w:r>
            <w:r w:rsidR="00F40CD6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 xml:space="preserve">7 мая 2012 года № 597 «О мероприятиях по реализации государственной социальной политики», </w:t>
            </w:r>
            <w:r w:rsidR="00F40CD6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>1 июня 2012 года</w:t>
            </w:r>
            <w:r w:rsidR="00F40CD6">
              <w:rPr>
                <w:sz w:val="24"/>
                <w:szCs w:val="24"/>
              </w:rPr>
              <w:t xml:space="preserve">               </w:t>
            </w:r>
            <w:r w:rsidRPr="00803D72">
              <w:rPr>
                <w:sz w:val="24"/>
                <w:szCs w:val="24"/>
              </w:rPr>
              <w:t xml:space="preserve">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196,3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196,3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155,2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44,0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05005S2440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239,8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«Освещение мероприятий в сфере культуры в средствах массовой информации»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0500600000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4 114,6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915,1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0500699990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4 114,6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915,1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0500699990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4 114,6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915,1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0500699990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4 114,6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915,1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«Формирование кадрового потенциала»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0500800000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0500800590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0500800590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0500800590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Основное мероприятие «Укрепление материально - технической базы учреждений культуры»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0500900000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1 960,0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698,6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0500900590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0500900590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0500900590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0500900590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37,5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0500985160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0500985160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0500985160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«Проведение текущих и капитальных ремонтных работ»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0501000000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0501000590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0501000590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0501000590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803D72">
              <w:rPr>
                <w:sz w:val="24"/>
                <w:szCs w:val="24"/>
              </w:rPr>
              <w:t>культуры</w:t>
            </w:r>
            <w:proofErr w:type="gramEnd"/>
            <w:r w:rsidRPr="00803D72">
              <w:rPr>
                <w:sz w:val="24"/>
                <w:szCs w:val="24"/>
              </w:rPr>
              <w:t xml:space="preserve"> проживающих в городе Югорске этносов»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1400500000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1400599990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1400599990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1400599990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114 717,2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56 927,8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49,6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«Противодействие незаконному обороту наркотиков»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1330000000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803D72">
              <w:rPr>
                <w:sz w:val="24"/>
                <w:szCs w:val="24"/>
              </w:rPr>
              <w:t>ресоциализацией</w:t>
            </w:r>
            <w:proofErr w:type="spellEnd"/>
            <w:r w:rsidRPr="00803D72">
              <w:rPr>
                <w:sz w:val="24"/>
                <w:szCs w:val="24"/>
              </w:rPr>
              <w:t xml:space="preserve"> наркозависимых лиц»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1330200000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1330220040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1330220040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1330220040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1 480,0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432,2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29,2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Другие вопросы в области национальной безопасности </w:t>
            </w:r>
            <w:r w:rsidR="00F40CD6">
              <w:rPr>
                <w:sz w:val="24"/>
                <w:szCs w:val="24"/>
              </w:rPr>
              <w:t xml:space="preserve">                       </w:t>
            </w:r>
            <w:r w:rsidRPr="00803D72">
              <w:rPr>
                <w:sz w:val="24"/>
                <w:szCs w:val="24"/>
              </w:rPr>
              <w:t>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29,2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29,2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Основное мероприятие «Обеспечение функционирования </w:t>
            </w:r>
            <w:r w:rsidR="00F40CD6">
              <w:rPr>
                <w:sz w:val="24"/>
                <w:szCs w:val="24"/>
              </w:rPr>
              <w:t xml:space="preserve">                    </w:t>
            </w:r>
            <w:r w:rsidRPr="00803D72">
              <w:rPr>
                <w:sz w:val="24"/>
                <w:szCs w:val="24"/>
              </w:rPr>
              <w:t>и развития систем видеонаблюдения в сфере общественного порядка, безопасности дорожного движения»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1310120050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187,6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1310120050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187,6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1310120050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187,6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1310182290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1310182290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1310182290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41,3</w:t>
            </w:r>
          </w:p>
        </w:tc>
      </w:tr>
      <w:tr w:rsidR="00803D72" w:rsidRPr="00803D72" w:rsidTr="00803D72">
        <w:trPr>
          <w:trHeight w:val="135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Субсидии на размещение систем </w:t>
            </w:r>
            <w:proofErr w:type="spellStart"/>
            <w:r w:rsidRPr="00803D72">
              <w:rPr>
                <w:sz w:val="24"/>
                <w:szCs w:val="24"/>
              </w:rPr>
              <w:t>видеообзора</w:t>
            </w:r>
            <w:proofErr w:type="spellEnd"/>
            <w:r w:rsidRPr="00803D72">
              <w:rPr>
                <w:sz w:val="24"/>
                <w:szCs w:val="24"/>
              </w:rPr>
              <w:t>, модернизацию, обеспечение функционирования систем видеонаблюдения</w:t>
            </w:r>
            <w:r w:rsidR="00F40CD6">
              <w:rPr>
                <w:sz w:val="24"/>
                <w:szCs w:val="24"/>
              </w:rPr>
              <w:t xml:space="preserve">                 </w:t>
            </w:r>
            <w:r w:rsidRPr="00803D72">
              <w:rPr>
                <w:sz w:val="24"/>
                <w:szCs w:val="24"/>
              </w:rPr>
              <w:t xml:space="preserve"> с целью повышения безопасности дорожного движения </w:t>
            </w:r>
            <w:r w:rsidR="00F40CD6">
              <w:rPr>
                <w:sz w:val="24"/>
                <w:szCs w:val="24"/>
              </w:rPr>
              <w:t xml:space="preserve">                     </w:t>
            </w:r>
            <w:r w:rsidRPr="00803D72">
              <w:rPr>
                <w:sz w:val="24"/>
                <w:szCs w:val="24"/>
              </w:rPr>
              <w:t>и информирование населения о необходимости соблюдения правил дорожного движения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1310182310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1310182310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1310182310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13101S2290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96,9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13101S2290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96,9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13101S2290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96,9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51,2</w:t>
            </w:r>
          </w:p>
        </w:tc>
      </w:tr>
      <w:tr w:rsidR="00803D72" w:rsidRPr="00803D72" w:rsidTr="00803D72">
        <w:trPr>
          <w:trHeight w:val="135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Софинансирование расходов на размещение систем </w:t>
            </w:r>
            <w:proofErr w:type="spellStart"/>
            <w:r w:rsidRPr="00803D72">
              <w:rPr>
                <w:sz w:val="24"/>
                <w:szCs w:val="24"/>
              </w:rPr>
              <w:t>видеообзора</w:t>
            </w:r>
            <w:proofErr w:type="spellEnd"/>
            <w:r w:rsidRPr="00803D72">
              <w:rPr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13101S2310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13101S2310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13101S2310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6 490,0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2 448,3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37,7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6 370,0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2 328,3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36,6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6 370,0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2 328,3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«Временное трудоустройство в городе Югорске»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6 370,0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2 328,3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36,6</w:t>
            </w:r>
          </w:p>
        </w:tc>
      </w:tr>
      <w:tr w:rsidR="00803D72" w:rsidRPr="00803D72" w:rsidTr="00803D72">
        <w:trPr>
          <w:trHeight w:val="154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4 407,0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1 807,1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926,2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926,2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926,2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0720185060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2 537,0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0720185060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2 537,0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0720185060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2 537,0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34,7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Основное мероприятие «Организация временного трудоустройства несовершеннолетних граждан в возрасте </w:t>
            </w:r>
            <w:r w:rsidR="00F40CD6">
              <w:rPr>
                <w:sz w:val="24"/>
                <w:szCs w:val="24"/>
              </w:rPr>
              <w:t xml:space="preserve">                    </w:t>
            </w:r>
            <w:r w:rsidRPr="00803D72">
              <w:rPr>
                <w:sz w:val="24"/>
                <w:szCs w:val="24"/>
              </w:rPr>
              <w:t>от 14 до 18 лет в свободное от учебы время и молодежных трудовых отрядов»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0720285060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0720285060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0720285060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«Организация временного трудоустройства безработных граждан, имеющих высшее, среднее профессиональное Образование и ищущих работу»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1 375,0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438,6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176,1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176,1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176,1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0720385060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875,0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0720385060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875,0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0720385060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875,0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Основное мероприятие «Обеспечение функционирования</w:t>
            </w:r>
            <w:r w:rsidR="00F40CD6">
              <w:rPr>
                <w:sz w:val="24"/>
                <w:szCs w:val="24"/>
              </w:rPr>
              <w:t xml:space="preserve">                      </w:t>
            </w:r>
            <w:r w:rsidRPr="00803D72">
              <w:rPr>
                <w:sz w:val="24"/>
                <w:szCs w:val="24"/>
              </w:rPr>
              <w:t xml:space="preserve"> и развития систем видеонаблюдения в сфере общественного порядка, безопасности дорожного движения»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1310120060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1310120060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1310120060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Охрана объектов растительного и животного мира и среды </w:t>
            </w:r>
            <w:r w:rsidR="00F40CD6">
              <w:rPr>
                <w:sz w:val="24"/>
                <w:szCs w:val="24"/>
              </w:rPr>
              <w:t xml:space="preserve">                </w:t>
            </w:r>
            <w:r w:rsidRPr="00803D72">
              <w:rPr>
                <w:sz w:val="24"/>
                <w:szCs w:val="24"/>
              </w:rPr>
              <w:t>их обитания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</w:t>
            </w:r>
            <w:r w:rsidR="00F40CD6">
              <w:rPr>
                <w:sz w:val="24"/>
                <w:szCs w:val="24"/>
              </w:rPr>
              <w:t xml:space="preserve">                     </w:t>
            </w:r>
            <w:r w:rsidRPr="00803D72">
              <w:rPr>
                <w:sz w:val="24"/>
                <w:szCs w:val="24"/>
              </w:rPr>
              <w:t>и потребления, использование и защита городских лесов города Югорска на 2014 - 2020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70 245,2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39 184,6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55,8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30 304,1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16 418,2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30 304,1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16 418,2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«Приобретение спортивного инвентаря </w:t>
            </w:r>
            <w:r w:rsidR="00F40CD6">
              <w:rPr>
                <w:sz w:val="24"/>
                <w:szCs w:val="24"/>
              </w:rPr>
              <w:t xml:space="preserve">  </w:t>
            </w:r>
            <w:r w:rsidRPr="00803D72">
              <w:rPr>
                <w:sz w:val="24"/>
                <w:szCs w:val="24"/>
              </w:rPr>
              <w:t>и оборудования для муниципальных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680,6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84,6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Субсидии на </w:t>
            </w:r>
            <w:proofErr w:type="spellStart"/>
            <w:r w:rsidRPr="00803D72">
              <w:rPr>
                <w:sz w:val="24"/>
                <w:szCs w:val="24"/>
              </w:rPr>
              <w:t>софинансирование</w:t>
            </w:r>
            <w:proofErr w:type="spellEnd"/>
            <w:r w:rsidRPr="00803D72">
              <w:rPr>
                <w:sz w:val="24"/>
                <w:szCs w:val="24"/>
              </w:rPr>
              <w:t xml:space="preserve">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0600282110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0600282110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0600282110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Софинансирование расходов по обеспечению учащихся спортивных школ спортивным оборудованием, экипировкой </w:t>
            </w:r>
            <w:r w:rsidR="00F40CD6">
              <w:rPr>
                <w:sz w:val="24"/>
                <w:szCs w:val="24"/>
              </w:rPr>
              <w:t xml:space="preserve">           </w:t>
            </w:r>
            <w:r w:rsidRPr="00803D72">
              <w:rPr>
                <w:sz w:val="24"/>
                <w:szCs w:val="24"/>
              </w:rPr>
              <w:t>и инвентарем, проведению тренировочных сборов и участию</w:t>
            </w:r>
            <w:r w:rsidR="00F40CD6">
              <w:rPr>
                <w:sz w:val="24"/>
                <w:szCs w:val="24"/>
              </w:rPr>
              <w:t xml:space="preserve">              </w:t>
            </w:r>
            <w:r w:rsidRPr="00803D72">
              <w:rPr>
                <w:sz w:val="24"/>
                <w:szCs w:val="24"/>
              </w:rPr>
              <w:t xml:space="preserve"> в соревнованиях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06002S2110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06002S2110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06002S2110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«Обеспечение организации комплексного содержания (оказание муниципальных услуг) подведомственных учреждений физической культуры и спорта, </w:t>
            </w:r>
            <w:r w:rsidR="00F40CD6">
              <w:rPr>
                <w:sz w:val="24"/>
                <w:szCs w:val="24"/>
              </w:rPr>
              <w:t xml:space="preserve"> </w:t>
            </w:r>
            <w:r w:rsidRPr="00803D72">
              <w:rPr>
                <w:sz w:val="24"/>
                <w:szCs w:val="24"/>
              </w:rPr>
              <w:t>в том числе на выделение субсидий»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29 623,5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15 842,6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28 896,1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15 512,6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53,7</w:t>
            </w:r>
          </w:p>
        </w:tc>
      </w:tr>
      <w:tr w:rsidR="00803D72" w:rsidRPr="00803D72" w:rsidTr="00F40CD6">
        <w:trPr>
          <w:trHeight w:val="78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28 896,1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15 512,6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53,7</w:t>
            </w:r>
          </w:p>
        </w:tc>
      </w:tr>
      <w:tr w:rsidR="00803D72" w:rsidRPr="00803D72" w:rsidTr="00F40CD6">
        <w:trPr>
          <w:trHeight w:val="47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28 896,1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15 512,6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53,7</w:t>
            </w:r>
          </w:p>
        </w:tc>
      </w:tr>
      <w:tr w:rsidR="00803D72" w:rsidRPr="00803D72" w:rsidTr="00803D72">
        <w:trPr>
          <w:trHeight w:val="193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Субсидии на поэтапное повышение </w:t>
            </w:r>
            <w:proofErr w:type="gramStart"/>
            <w:r w:rsidRPr="00803D72">
              <w:rPr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803D72">
              <w:rPr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</w:t>
            </w:r>
            <w:r w:rsidR="00F40CD6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 xml:space="preserve">7 мая 2012 года № 597 </w:t>
            </w:r>
            <w:r w:rsidR="00F40CD6">
              <w:rPr>
                <w:sz w:val="24"/>
                <w:szCs w:val="24"/>
              </w:rPr>
              <w:t xml:space="preserve">                        </w:t>
            </w:r>
            <w:r w:rsidRPr="00803D72">
              <w:rPr>
                <w:sz w:val="24"/>
                <w:szCs w:val="24"/>
              </w:rPr>
              <w:t xml:space="preserve">«О мероприятиях по реализации государственной социальной политики», </w:t>
            </w:r>
            <w:r w:rsidR="00F40CD6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>1 июня 2012 года № 761 «О национальной стратегии действий в интересах детей на 2012–2017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691,0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691,0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0600382440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691,0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47,8</w:t>
            </w:r>
          </w:p>
        </w:tc>
      </w:tr>
      <w:tr w:rsidR="00803D72" w:rsidRPr="00803D72" w:rsidTr="00803D72">
        <w:trPr>
          <w:trHeight w:val="212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proofErr w:type="gramStart"/>
            <w:r w:rsidRPr="00803D72">
              <w:rPr>
                <w:sz w:val="24"/>
                <w:szCs w:val="24"/>
              </w:rPr>
              <w:t xml:space="preserve"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</w:t>
            </w:r>
            <w:r w:rsidR="00F40CD6">
              <w:rPr>
                <w:sz w:val="24"/>
                <w:szCs w:val="24"/>
              </w:rPr>
              <w:t xml:space="preserve">            </w:t>
            </w:r>
            <w:r w:rsidRPr="00803D72">
              <w:rPr>
                <w:sz w:val="24"/>
                <w:szCs w:val="24"/>
              </w:rPr>
              <w:t xml:space="preserve">в целях реализации указов Президента Российской Федерации </w:t>
            </w:r>
            <w:r w:rsidR="00F40CD6">
              <w:rPr>
                <w:sz w:val="24"/>
                <w:szCs w:val="24"/>
              </w:rPr>
              <w:t xml:space="preserve">   </w:t>
            </w:r>
            <w:r w:rsidRPr="00803D72">
              <w:rPr>
                <w:sz w:val="24"/>
                <w:szCs w:val="24"/>
              </w:rPr>
              <w:t xml:space="preserve">от </w:t>
            </w:r>
            <w:r w:rsidR="00F40CD6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 xml:space="preserve">7 мая 2012 года № 597 «О мероприятиях по реализации государственной социальной политики», </w:t>
            </w:r>
            <w:r w:rsidR="00F40CD6">
              <w:rPr>
                <w:sz w:val="24"/>
                <w:szCs w:val="24"/>
              </w:rPr>
              <w:t>0</w:t>
            </w:r>
            <w:r w:rsidRPr="00803D72">
              <w:rPr>
                <w:sz w:val="24"/>
                <w:szCs w:val="24"/>
              </w:rPr>
              <w:t>1 июня 2012 года</w:t>
            </w:r>
            <w:r w:rsidR="00F40CD6">
              <w:rPr>
                <w:sz w:val="24"/>
                <w:szCs w:val="24"/>
              </w:rPr>
              <w:t xml:space="preserve">              </w:t>
            </w:r>
            <w:r w:rsidRPr="00803D72">
              <w:rPr>
                <w:sz w:val="24"/>
                <w:szCs w:val="24"/>
              </w:rPr>
              <w:t xml:space="preserve"> № 761 «О национальной стратегии действий в интересах детей на 2012–2017 годы»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06003S2440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39 941,1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22 766,4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57,0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«Отдых</w:t>
            </w:r>
            <w:r w:rsidR="00F40CD6">
              <w:rPr>
                <w:sz w:val="24"/>
                <w:szCs w:val="24"/>
              </w:rPr>
              <w:t xml:space="preserve">                             </w:t>
            </w:r>
            <w:r w:rsidRPr="00803D72">
              <w:rPr>
                <w:sz w:val="24"/>
                <w:szCs w:val="24"/>
              </w:rPr>
              <w:t xml:space="preserve"> и оздоровление детей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8 624,0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7 896,6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91,6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«Организация деятельности</w:t>
            </w:r>
            <w:r w:rsidR="00F40CD6">
              <w:rPr>
                <w:sz w:val="24"/>
                <w:szCs w:val="24"/>
              </w:rPr>
              <w:t xml:space="preserve">                            </w:t>
            </w:r>
            <w:r w:rsidRPr="00803D72">
              <w:rPr>
                <w:sz w:val="24"/>
                <w:szCs w:val="24"/>
              </w:rPr>
              <w:t xml:space="preserve"> по кадровому сопровождению отдыха и оздоровления детей»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1 126,0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731,3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0100120010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1 126,0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731,3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0100120010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1 126,0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731,3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0100120010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1 126,0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731,3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64,9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Основное мероприятие «Организация деятельности </w:t>
            </w:r>
            <w:r w:rsidR="00F40CD6">
              <w:rPr>
                <w:sz w:val="24"/>
                <w:szCs w:val="24"/>
              </w:rPr>
              <w:t xml:space="preserve">                         </w:t>
            </w:r>
            <w:r w:rsidRPr="00803D72">
              <w:rPr>
                <w:sz w:val="24"/>
                <w:szCs w:val="24"/>
              </w:rPr>
              <w:t>по обеспечению безопасных условий при организации отдыха</w:t>
            </w:r>
            <w:r w:rsidR="00F40CD6"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 xml:space="preserve"> и оздоровления детей»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196,3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53,2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0100220010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196,3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0100220010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196,3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0100220010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196,3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53,2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 оздоровления и лечения детей на базе санатория - профилактория общества </w:t>
            </w:r>
            <w:r w:rsidR="00F40CD6">
              <w:rPr>
                <w:sz w:val="24"/>
                <w:szCs w:val="24"/>
              </w:rPr>
              <w:t xml:space="preserve">                                  </w:t>
            </w:r>
            <w:r w:rsidRPr="00803D72">
              <w:rPr>
                <w:sz w:val="24"/>
                <w:szCs w:val="24"/>
              </w:rPr>
              <w:t xml:space="preserve">с ограниченной ответственностью «Газпром </w:t>
            </w:r>
            <w:proofErr w:type="spellStart"/>
            <w:r w:rsidRPr="00803D72">
              <w:rPr>
                <w:sz w:val="24"/>
                <w:szCs w:val="24"/>
              </w:rPr>
              <w:t>трансгаз</w:t>
            </w:r>
            <w:proofErr w:type="spellEnd"/>
            <w:r w:rsidRPr="00803D72">
              <w:rPr>
                <w:sz w:val="24"/>
                <w:szCs w:val="24"/>
              </w:rPr>
              <w:t xml:space="preserve"> Югорск»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1 749,4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1 749,4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Субвенции на организацию и обеспечение отдыха</w:t>
            </w:r>
            <w:r w:rsidR="00F40CD6">
              <w:rPr>
                <w:sz w:val="24"/>
                <w:szCs w:val="24"/>
              </w:rPr>
              <w:t xml:space="preserve">                                  </w:t>
            </w:r>
            <w:r w:rsidRPr="00803D72">
              <w:rPr>
                <w:sz w:val="24"/>
                <w:szCs w:val="24"/>
              </w:rPr>
              <w:t xml:space="preserve"> и оздоровления детей, в том числе в этнической среде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0100384080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1 749,4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1 749,4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0100384080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1 749,4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1 749,4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0100384080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1 749,4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1 749,4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 деятельности лагерей </w:t>
            </w:r>
            <w:r w:rsidR="00F40CD6">
              <w:rPr>
                <w:sz w:val="24"/>
                <w:szCs w:val="24"/>
              </w:rPr>
              <w:t xml:space="preserve">                </w:t>
            </w:r>
            <w:r w:rsidRPr="00803D72">
              <w:rPr>
                <w:sz w:val="24"/>
                <w:szCs w:val="24"/>
              </w:rPr>
              <w:t>с дневным пребыванием на территории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0100420010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65,3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«Организация отдыха и оздоровления детей в климатически благоприятных зонах России и за ее пределами»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0100500000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5 342,1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5 195,1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97,2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0100571604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0100571604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0100571604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147,0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Субвенции на организацию и обеспечение отдыха</w:t>
            </w:r>
            <w:r w:rsidR="00F40CD6">
              <w:rPr>
                <w:sz w:val="24"/>
                <w:szCs w:val="24"/>
              </w:rPr>
              <w:t xml:space="preserve">                                  </w:t>
            </w:r>
            <w:r w:rsidRPr="00803D72">
              <w:rPr>
                <w:sz w:val="24"/>
                <w:szCs w:val="24"/>
              </w:rPr>
              <w:t xml:space="preserve"> и оздоровления детей, в том числе в этнической среде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0100584080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5 195,1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5 195,1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0100584080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5 195,1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5 195,1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0100584080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5 195,1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5 195,1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31 287,1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14 869,8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«Молодежь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29 057,1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14 336,4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«Организация, проведение и участие</w:t>
            </w:r>
            <w:r w:rsidR="00F40CD6">
              <w:rPr>
                <w:sz w:val="24"/>
                <w:szCs w:val="24"/>
              </w:rPr>
              <w:t xml:space="preserve">              </w:t>
            </w:r>
            <w:r w:rsidRPr="00803D72">
              <w:rPr>
                <w:sz w:val="24"/>
                <w:szCs w:val="24"/>
              </w:rPr>
              <w:t xml:space="preserve"> в молодежных мероприятиях различного уровня»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1 056,0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523,5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491,3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491,3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491,3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«Поддержка молодежных инициатив, волонтерского движения»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«Проведение и участие в мероприятиях </w:t>
            </w:r>
            <w:proofErr w:type="spellStart"/>
            <w:r w:rsidRPr="00803D72">
              <w:rPr>
                <w:sz w:val="24"/>
                <w:szCs w:val="24"/>
              </w:rPr>
              <w:t>гражданско</w:t>
            </w:r>
            <w:proofErr w:type="spellEnd"/>
            <w:r w:rsidRPr="00803D72">
              <w:rPr>
                <w:sz w:val="24"/>
                <w:szCs w:val="24"/>
              </w:rPr>
              <w:t xml:space="preserve"> - патриотического направления»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663,0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83,7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663,0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663,0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663,0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83,7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деятельности, (оказание услуг, выполнение работ) подведомственного учреждения, в том числе предоставление субсидий»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12 085,0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0710400590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12 085,0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0710400590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12 085,0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0710400590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12 085,0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«Освещение мероприятий в сфере молодежной политики в средствах массовой информации»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0710500000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2 587,1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1 172,9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0710599990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2 587,1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1 172,9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0710599990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2 587,1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1 172,9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0710599990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2 587,1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1 172,9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«Временное трудоустройство в городе Югорске»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533,4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23,9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 временного трудоустройства несовершеннолетних граждан в возрасте </w:t>
            </w:r>
            <w:r w:rsidR="00F40CD6">
              <w:rPr>
                <w:sz w:val="24"/>
                <w:szCs w:val="24"/>
              </w:rPr>
              <w:t xml:space="preserve">             </w:t>
            </w:r>
            <w:r w:rsidRPr="00803D72">
              <w:rPr>
                <w:sz w:val="24"/>
                <w:szCs w:val="24"/>
              </w:rPr>
              <w:t>от 14 до 18 лет в свободное от учебы время и молодежных трудовых отрядов»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2 230,0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533,4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23,9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533,4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533,4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533,4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0720285210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0720285210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0720285210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1 320,3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775,3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58,7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1 320,3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775,3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58,7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775,3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775,3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«Организация деятельности </w:t>
            </w:r>
            <w:r w:rsidR="00F40CD6">
              <w:rPr>
                <w:sz w:val="24"/>
                <w:szCs w:val="24"/>
              </w:rPr>
              <w:t xml:space="preserve">                         </w:t>
            </w:r>
            <w:r w:rsidRPr="00803D72">
              <w:rPr>
                <w:sz w:val="24"/>
                <w:szCs w:val="24"/>
              </w:rPr>
              <w:t xml:space="preserve">по обеспечению безопасных условий при организации отдыха </w:t>
            </w:r>
            <w:r w:rsidR="00F40CD6">
              <w:rPr>
                <w:sz w:val="24"/>
                <w:szCs w:val="24"/>
              </w:rPr>
              <w:t xml:space="preserve">              </w:t>
            </w:r>
            <w:r w:rsidRPr="00803D72">
              <w:rPr>
                <w:sz w:val="24"/>
                <w:szCs w:val="24"/>
              </w:rPr>
              <w:t>и оздоровления детей»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775,3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775,3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на организацию осуществления мероприятий </w:t>
            </w:r>
            <w:r w:rsidR="00F40CD6">
              <w:rPr>
                <w:sz w:val="24"/>
                <w:szCs w:val="24"/>
              </w:rPr>
              <w:t xml:space="preserve">                       </w:t>
            </w:r>
            <w:r w:rsidRPr="00803D72">
              <w:rPr>
                <w:sz w:val="24"/>
                <w:szCs w:val="24"/>
              </w:rPr>
              <w:t xml:space="preserve">по проведению дезинсекции и дератизации </w:t>
            </w:r>
            <w:r w:rsidR="00F40CD6">
              <w:rPr>
                <w:sz w:val="24"/>
                <w:szCs w:val="24"/>
              </w:rPr>
              <w:t xml:space="preserve">                                    </w:t>
            </w:r>
            <w:r w:rsidRPr="00803D72">
              <w:rPr>
                <w:sz w:val="24"/>
                <w:szCs w:val="24"/>
              </w:rPr>
              <w:t>в Ханты - Мансийском автономном округе-Югре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0100284280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775,3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775,3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0100284280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775,3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775,3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0100284280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775,3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775,3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на организацию осуществления мероприятий </w:t>
            </w:r>
            <w:r w:rsidR="00F40CD6">
              <w:rPr>
                <w:sz w:val="24"/>
                <w:szCs w:val="24"/>
              </w:rPr>
              <w:t xml:space="preserve">                    </w:t>
            </w:r>
            <w:r w:rsidRPr="00803D72">
              <w:rPr>
                <w:sz w:val="24"/>
                <w:szCs w:val="24"/>
              </w:rPr>
              <w:t xml:space="preserve">по проведению дезинсекции и дератизации </w:t>
            </w:r>
            <w:r w:rsidR="00F40CD6">
              <w:rPr>
                <w:sz w:val="24"/>
                <w:szCs w:val="24"/>
              </w:rPr>
              <w:t xml:space="preserve">                                         </w:t>
            </w:r>
            <w:r w:rsidRPr="00803D72">
              <w:rPr>
                <w:sz w:val="24"/>
                <w:szCs w:val="24"/>
              </w:rPr>
              <w:t>в Ханты - Мансийском автономном округе-Югре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1610184280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1610184280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1610184280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35 057,7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13 963,4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39,8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35 057,7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13 963,4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35 057,7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13 963,4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«Приобретение спортивного инвентаря </w:t>
            </w:r>
            <w:r w:rsidR="00F40CD6">
              <w:rPr>
                <w:sz w:val="24"/>
                <w:szCs w:val="24"/>
              </w:rPr>
              <w:t xml:space="preserve"> </w:t>
            </w:r>
            <w:r w:rsidRPr="00803D72">
              <w:rPr>
                <w:sz w:val="24"/>
                <w:szCs w:val="24"/>
              </w:rPr>
              <w:t>и оборудования для муниципальных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4 482,5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0,4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4 220,0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4 220,0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4 220,0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0,5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0600285200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0600285200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0600285200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«Обеспечение организации комплексного содержания (оказание муниципальных услуг) подведомственных учреждений физической культуры и спорта, </w:t>
            </w:r>
            <w:r w:rsidR="00F40CD6">
              <w:rPr>
                <w:sz w:val="24"/>
                <w:szCs w:val="24"/>
              </w:rPr>
              <w:t xml:space="preserve"> </w:t>
            </w:r>
            <w:r w:rsidRPr="00803D72">
              <w:rPr>
                <w:sz w:val="24"/>
                <w:szCs w:val="24"/>
              </w:rPr>
              <w:t>в том числе на выделение субсидий»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25 250,0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10 497,6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25 250,0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10 497,6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25 250,0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10 497,6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0600300590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25 250,0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10 497,6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41,6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4 489,0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3 260,9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72,6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0600400590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3 071,9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71,4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0600400590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3 071,9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71,4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0600400590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3 071,9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71,4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0600485160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0600485160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0600485160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189,0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Основное мероприятие «Освещение мероприятий в сфере физической культуры и спорта среди населения в средствах массовой информации»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0600500000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184,9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0600599990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184,9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0600599990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184,9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0600599990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184,9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564 717,4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136 391,0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24,2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276,4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86,4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31,3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«Развитие жилищно-коммунального комплекса в городе Югорске </w:t>
            </w:r>
            <w:r w:rsidR="00F40CD6">
              <w:rPr>
                <w:sz w:val="24"/>
                <w:szCs w:val="24"/>
              </w:rPr>
              <w:t xml:space="preserve">                      </w:t>
            </w:r>
            <w:r w:rsidRPr="00803D72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1210302400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50,0</w:t>
            </w:r>
          </w:p>
        </w:tc>
      </w:tr>
      <w:tr w:rsidR="00803D72" w:rsidRPr="00803D72" w:rsidTr="00F40CD6">
        <w:trPr>
          <w:trHeight w:val="44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76,4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«Капитальный ремонт объектов недвижимости, находящихся в муниципальной собственности и приобретение муниципального имущества»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2200399990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153 948,9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71 303,8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46,3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3 496,2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1 701,2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3 496,2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1 701,2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48,7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«Санитарный отлов безнадзорных</w:t>
            </w:r>
            <w:r w:rsidR="00F40CD6">
              <w:rPr>
                <w:sz w:val="24"/>
                <w:szCs w:val="24"/>
              </w:rPr>
              <w:t xml:space="preserve">                  </w:t>
            </w:r>
            <w:r w:rsidRPr="00803D72">
              <w:rPr>
                <w:sz w:val="24"/>
                <w:szCs w:val="24"/>
              </w:rPr>
              <w:t xml:space="preserve"> и бродячих животных»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3 496,2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1 701,2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48,7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Субвенции на проведение мероприятий по предупреждению </w:t>
            </w:r>
            <w:r w:rsidR="00F40CD6">
              <w:rPr>
                <w:sz w:val="24"/>
                <w:szCs w:val="24"/>
              </w:rPr>
              <w:t xml:space="preserve">                </w:t>
            </w:r>
            <w:r w:rsidRPr="00803D72">
              <w:rPr>
                <w:sz w:val="24"/>
                <w:szCs w:val="24"/>
              </w:rPr>
              <w:t>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1000384200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1000384200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1000384200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496,2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496,2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1 205,0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1 205,0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1 205,0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11 768,3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3 780,8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32,1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 xml:space="preserve">Муниципальная программа города Югорска «Развитие сети автомобильных дорог и транспорта в городе Югорске </w:t>
            </w:r>
            <w:r w:rsidR="00F40CD6">
              <w:rPr>
                <w:sz w:val="24"/>
                <w:szCs w:val="24"/>
              </w:rPr>
              <w:t xml:space="preserve">                      </w:t>
            </w:r>
            <w:r w:rsidRPr="00803D72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11 768,3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3 780,8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32,1</w:t>
            </w:r>
          </w:p>
        </w:tc>
      </w:tr>
      <w:tr w:rsidR="00803D72" w:rsidRPr="00803D72" w:rsidTr="00803D72">
        <w:trPr>
          <w:trHeight w:val="154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«Предоставление субсидии организациям автомобильного транспорта на возмещение убытков </w:t>
            </w:r>
            <w:r w:rsidR="00F40CD6">
              <w:rPr>
                <w:sz w:val="24"/>
                <w:szCs w:val="24"/>
              </w:rPr>
              <w:t xml:space="preserve">                          </w:t>
            </w:r>
            <w:r w:rsidRPr="00803D72">
              <w:rPr>
                <w:sz w:val="24"/>
                <w:szCs w:val="24"/>
              </w:rPr>
              <w:t xml:space="preserve">от пассажирских перевозок на территории города Югорска </w:t>
            </w:r>
            <w:r w:rsidR="00F40CD6">
              <w:rPr>
                <w:sz w:val="24"/>
                <w:szCs w:val="24"/>
              </w:rPr>
              <w:t xml:space="preserve">               </w:t>
            </w:r>
            <w:r w:rsidRPr="00803D72">
              <w:rPr>
                <w:sz w:val="24"/>
                <w:szCs w:val="24"/>
              </w:rPr>
              <w:t>по регулируемым тарифам, оказание услуг по осуществлению пассажирских перевозок по маршрутам регулярного сообщения»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11 768,3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3 780,8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32,1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1800320980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9 931,6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3 776,5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1800320980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9 931,6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3 776,5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1800320980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9 931,6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3 776,5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38,0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1 836,7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1 836,7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0,2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1 836,7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0,2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138 684,4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65 821,8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47,5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«Развитие сети автомобильных дорог и транспорта в городе Югорске </w:t>
            </w:r>
            <w:r w:rsidR="00F40CD6">
              <w:rPr>
                <w:sz w:val="24"/>
                <w:szCs w:val="24"/>
              </w:rPr>
              <w:t xml:space="preserve">                        </w:t>
            </w:r>
            <w:r w:rsidRPr="00803D72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138 684,4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65 821,8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47,5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«Выполнение работ по строительству (реконструкции), капитальному ремонту автомобильных дорог общего пользования местного значения»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42 511,3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35 337,9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7 879,3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706,3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7 879,3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706,3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7 879,3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706,3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1800182390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32 900,4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32 900,0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1800182390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32 900,4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32 900,0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1800182390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32 900,4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32 900,0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F40CD6">
        <w:trPr>
          <w:trHeight w:val="31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Транспортная развязка в двух уровнях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1800182390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32 900,4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32 900,0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18001S2390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1 731,6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1 731,6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18001S2390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1 731,6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1 731,6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18001S2390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1 731,6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1 731,6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Транспортная развязка в двух уровнях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18001S2390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1 731,6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1 731,6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«Текущее содержание и ремонт городских дорог»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94 729,1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29 039,9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94 729,1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29 039,9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94 729,1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29 039,9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94 729,1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29 039,9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30,7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«Выполнение мероприятий </w:t>
            </w:r>
            <w:r w:rsidR="00F40CD6">
              <w:rPr>
                <w:sz w:val="24"/>
                <w:szCs w:val="24"/>
              </w:rPr>
              <w:t xml:space="preserve">                             </w:t>
            </w:r>
            <w:r w:rsidRPr="00803D72">
              <w:rPr>
                <w:sz w:val="24"/>
                <w:szCs w:val="24"/>
              </w:rPr>
              <w:t>по разработке программ, нормативных документов в сфере дорожной деятельности»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1 444,0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1 444,0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1 444,0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1 444,0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1 444,0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1 444,0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1800499990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1 444,0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1 444,0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218 282,5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48 203,2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22,1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6 590,7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4 316,5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«Капитальный ремонт жилищного фонда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6 590,7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4 316,5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65,5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«Капитальный ремонт общего имущества многоквартирных домов»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4 535,7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4 286,5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94,5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«Муниципальная поддержка </w:t>
            </w:r>
            <w:r w:rsidR="00F40CD6">
              <w:rPr>
                <w:sz w:val="24"/>
                <w:szCs w:val="24"/>
              </w:rPr>
              <w:t xml:space="preserve">                             </w:t>
            </w:r>
            <w:r w:rsidRPr="00803D72">
              <w:rPr>
                <w:sz w:val="24"/>
                <w:szCs w:val="24"/>
              </w:rPr>
              <w:t>на проведение капитального ремонта многоквартирных домов»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4 535,7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4 286,5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94,5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0910161600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4 535,7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4 286,5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94,5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0910161600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4 535,7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4 286,5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94,5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0910161600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4 535,7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4 286,5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94,5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«Отдельные мероприятия по ремонту жилищного фонда»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0920000000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2 055,0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1,5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«Мероприятия по информационной поддержке, обучению собственников помещений по организации капитального ремонта многоквартирных домов»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0920300000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54,5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0920399990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0920399990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54,5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0920399990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55,0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54,5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«Ремонт муниципальных квартир»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0920400000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0920499990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0920499990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0920499990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113 697,5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14 687,0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12,9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«Энергосбережение и повышение энергетической эффективности города Югорска </w:t>
            </w:r>
            <w:r w:rsidR="00F40CD6">
              <w:rPr>
                <w:sz w:val="24"/>
                <w:szCs w:val="24"/>
              </w:rPr>
              <w:t xml:space="preserve">  </w:t>
            </w:r>
            <w:r w:rsidRPr="00803D72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«Внедрение энергосберегающих мероприятий в системах тепло -</w:t>
            </w:r>
            <w:proofErr w:type="gramStart"/>
            <w:r w:rsidRPr="00803D72">
              <w:rPr>
                <w:sz w:val="24"/>
                <w:szCs w:val="24"/>
              </w:rPr>
              <w:t xml:space="preserve"> ,</w:t>
            </w:r>
            <w:proofErr w:type="gramEnd"/>
            <w:r w:rsidRPr="00803D72">
              <w:rPr>
                <w:sz w:val="24"/>
                <w:szCs w:val="24"/>
              </w:rPr>
              <w:t xml:space="preserve"> </w:t>
            </w:r>
            <w:proofErr w:type="spellStart"/>
            <w:r w:rsidRPr="00803D72">
              <w:rPr>
                <w:sz w:val="24"/>
                <w:szCs w:val="24"/>
              </w:rPr>
              <w:t>водо</w:t>
            </w:r>
            <w:proofErr w:type="spellEnd"/>
            <w:r w:rsidRPr="00803D72">
              <w:rPr>
                <w:sz w:val="24"/>
                <w:szCs w:val="24"/>
              </w:rPr>
              <w:t xml:space="preserve"> - , электроснабжения»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Реализация мероприятий в области энергосбережения </w:t>
            </w:r>
            <w:r w:rsidR="00F40CD6">
              <w:rPr>
                <w:sz w:val="24"/>
                <w:szCs w:val="24"/>
              </w:rPr>
              <w:t xml:space="preserve">                        </w:t>
            </w:r>
            <w:r w:rsidRPr="00803D72">
              <w:rPr>
                <w:sz w:val="24"/>
                <w:szCs w:val="24"/>
              </w:rPr>
              <w:t>и повышения энергетической эффективности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0800420020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0800420020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0800420020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«Развитие жилищно-коммунального комплекса в городе Югорске </w:t>
            </w:r>
            <w:r w:rsidR="00F40CD6">
              <w:rPr>
                <w:sz w:val="24"/>
                <w:szCs w:val="24"/>
              </w:rPr>
              <w:t xml:space="preserve">                     </w:t>
            </w:r>
            <w:r w:rsidRPr="00803D72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110 697,5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14 687,0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13,3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56 191,9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«Реконструкция, расширение, модернизация, строительство и капитальный ремонт объектов коммунального комплекса»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19 696,7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1210182190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16 811,9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1210182190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16 811,9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1210182190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16 811,9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2 000,0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12101S2190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12101S2190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12101S2190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884,8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«Предоставление субсидии на поддержку мероприятий инвестиционных проектов в сфере ЖКК, реализуемых на основе концессионных соглашений»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36 495,2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</w:t>
            </w:r>
            <w:r w:rsidR="00F40CD6">
              <w:rPr>
                <w:sz w:val="24"/>
                <w:szCs w:val="24"/>
              </w:rPr>
              <w:t xml:space="preserve">           </w:t>
            </w:r>
            <w:r w:rsidRPr="00803D72">
              <w:rPr>
                <w:sz w:val="24"/>
                <w:szCs w:val="24"/>
              </w:rPr>
              <w:t xml:space="preserve"> Ханты-Мансийского автономного округа – Югры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1210409605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34 670,4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1210409605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34 670,4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1210409605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34 670,4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Софинансирование расходов на обеспечение мероприятий </w:t>
            </w:r>
            <w:r w:rsidR="00F40CD6">
              <w:rPr>
                <w:sz w:val="24"/>
                <w:szCs w:val="24"/>
              </w:rPr>
              <w:t xml:space="preserve">                </w:t>
            </w:r>
            <w:r w:rsidRPr="00803D72">
              <w:rPr>
                <w:sz w:val="24"/>
                <w:szCs w:val="24"/>
              </w:rPr>
              <w:t>по модернизации систем коммунальной инфраструктуры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12104S9605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1 824,8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12104S9605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1 824,8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12104S9605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1 824,8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Подпрограмма «Обеспечение равных прав потребителей </w:t>
            </w:r>
            <w:r w:rsidR="00F40CD6">
              <w:rPr>
                <w:sz w:val="24"/>
                <w:szCs w:val="24"/>
              </w:rPr>
              <w:t xml:space="preserve">                   </w:t>
            </w:r>
            <w:r w:rsidRPr="00803D72">
              <w:rPr>
                <w:sz w:val="24"/>
                <w:szCs w:val="24"/>
              </w:rPr>
              <w:t>на получение энергетических ресурсов»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12 714,7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11 519,0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90,6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Основное мероприятие «Предоставление субсидии </w:t>
            </w:r>
            <w:r w:rsidR="00F40CD6">
              <w:rPr>
                <w:sz w:val="24"/>
                <w:szCs w:val="24"/>
              </w:rPr>
              <w:t xml:space="preserve">                             </w:t>
            </w:r>
            <w:r w:rsidRPr="00803D72">
              <w:rPr>
                <w:sz w:val="24"/>
                <w:szCs w:val="24"/>
              </w:rPr>
              <w:t>на возмещение недополученных доходов организациям, осуществляющим оказание населению жилищно-коммунальных услуг»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12 714,7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11 519,0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90,6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11 500,0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11 500,0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1220161600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11 500,0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100,0</w:t>
            </w:r>
          </w:p>
        </w:tc>
      </w:tr>
      <w:tr w:rsidR="00803D72" w:rsidRPr="00803D72" w:rsidTr="00803D72">
        <w:trPr>
          <w:trHeight w:val="193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1220184230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1 214,7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1,6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1220184230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1 214,7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1,6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1220184230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1 214,7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«Содействие развитию жилищного строительства»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41 790,9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3 168,0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7,6</w:t>
            </w:r>
          </w:p>
        </w:tc>
      </w:tr>
      <w:tr w:rsidR="00803D72" w:rsidRPr="00803D72" w:rsidTr="00803D72">
        <w:trPr>
          <w:trHeight w:val="9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Основное мероприятие «Проектирование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41 790,9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3 168,0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7,6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1230142110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7 965,3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3 168,0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1230142110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7 965,3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3 168,0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39,8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1230142110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7 965,3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3 168,0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39,8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1230182180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27 060,4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1230182180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27 060,4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F40CD6">
        <w:trPr>
          <w:trHeight w:val="353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1230182180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27 060,4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F40CD6">
        <w:trPr>
          <w:trHeight w:val="6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Внутриквартальный проезд к жилому кварталу «</w:t>
            </w:r>
            <w:proofErr w:type="spellStart"/>
            <w:r w:rsidRPr="00803D72">
              <w:rPr>
                <w:sz w:val="24"/>
                <w:szCs w:val="24"/>
              </w:rPr>
              <w:t>Авалон</w:t>
            </w:r>
            <w:proofErr w:type="spellEnd"/>
            <w:r w:rsidRPr="00803D72">
              <w:rPr>
                <w:sz w:val="24"/>
                <w:szCs w:val="24"/>
              </w:rPr>
              <w:t>»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1230182180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27 060,4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12301S2180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6 765,2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12301S2180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6 765,2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12301S2180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6 765,2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Внутриквартальный проезд к жилому кварталу «</w:t>
            </w:r>
            <w:proofErr w:type="spellStart"/>
            <w:r w:rsidRPr="00803D72">
              <w:rPr>
                <w:sz w:val="24"/>
                <w:szCs w:val="24"/>
              </w:rPr>
              <w:t>Авалон</w:t>
            </w:r>
            <w:proofErr w:type="spellEnd"/>
            <w:r w:rsidRPr="00803D72">
              <w:rPr>
                <w:sz w:val="24"/>
                <w:szCs w:val="24"/>
              </w:rPr>
              <w:t>» города Югорска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12301S2180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6 765,2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97 483,0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29 087,9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29,8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97 483,0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29 087,9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29,8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Основное мероприятие «Выполнение работ по благоустройству города»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33 131,5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2 101,2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6,3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5 251,7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1 857,5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35,4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5 251,7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1 857,5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5 251,7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1 857,5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35,4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10 584,9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198,3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10 584,9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198,3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10 584,9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198,3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10001L555F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7 390,1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10001L555F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7 390,1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0,6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10001L555F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7 390,1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45,4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0,6</w:t>
            </w:r>
          </w:p>
        </w:tc>
      </w:tr>
      <w:tr w:rsidR="00803D72" w:rsidRPr="00803D72" w:rsidTr="00803D72">
        <w:trPr>
          <w:trHeight w:val="116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10001R555F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9 904,8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10001R555F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9 904,8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10001R555F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9 904,8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«Содержание и текущий ремонт объектов благоустройства в городе Югорске»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1000200000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64 351,5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26 986,7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64 351,5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26 986,7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64 351,5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26 986,7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1000299990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64 351,5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26 986,7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41,9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511,3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 xml:space="preserve">Муниципальная программа города Югорска «Развитие жилищно-коммунального комплекса в городе Югорске </w:t>
            </w:r>
            <w:r w:rsidR="00F40CD6">
              <w:rPr>
                <w:sz w:val="24"/>
                <w:szCs w:val="24"/>
              </w:rPr>
              <w:t xml:space="preserve">                       </w:t>
            </w:r>
            <w:r w:rsidRPr="00803D72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511,3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21,9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511,3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21,9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511,3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511,3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511,3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21,9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82,7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1210399990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428,6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111,8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26,1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4 590,4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4 590,4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4 590,4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1,0</w:t>
            </w:r>
          </w:p>
        </w:tc>
      </w:tr>
      <w:tr w:rsidR="00803D72" w:rsidRPr="00803D72" w:rsidTr="00803D72">
        <w:trPr>
          <w:trHeight w:val="78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«Проведение капитальных ремонтов зданий, сооружений, предназначенных для размещения муниципальных образовательных учреждений»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0200900000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4 590,4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0200999990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4 590,4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0200999990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4 590,4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0200999990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4 590,4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529,2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31,1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культуры и туризма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«Реализация проекта музейно - туристического комплекса «Ворота в Югру»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0500400000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31,1</w:t>
            </w:r>
          </w:p>
        </w:tc>
      </w:tr>
      <w:tr w:rsidR="00803D72" w:rsidRPr="00803D72" w:rsidTr="00803D72">
        <w:trPr>
          <w:trHeight w:val="39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0500442110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31,1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0500442110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0500442110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1 700,0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529,2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31,1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185 919,2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16 220,5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8,7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185 919,2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16 220,5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0600000000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185 919,2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16 220,5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Основное мероприятие «Строительство физкультурно - спортивного комплекса с универсальным игровым залом»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0600100000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185 919,2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16 220,5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0600182120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176 522,0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15 361,9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0600182120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176 522,0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15 361,9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0600182120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176 522,0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15 361,9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bCs/>
                <w:sz w:val="24"/>
                <w:szCs w:val="24"/>
              </w:rPr>
              <w:t xml:space="preserve">Строительство физкультурно-спортивного комплекса </w:t>
            </w:r>
            <w:r w:rsidR="00F40CD6">
              <w:rPr>
                <w:bCs/>
                <w:sz w:val="24"/>
                <w:szCs w:val="24"/>
              </w:rPr>
              <w:t xml:space="preserve">                           </w:t>
            </w:r>
            <w:r w:rsidRPr="00803D72">
              <w:rPr>
                <w:bCs/>
                <w:sz w:val="24"/>
                <w:szCs w:val="24"/>
              </w:rPr>
              <w:t>с универсальным игровым залом в городе Югорске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0600182120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176 522,0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15 361,9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106,6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106,6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47,0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0600199990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106,6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50,1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47,0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06001S2120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9 290,6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808,5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8,7</w:t>
            </w:r>
          </w:p>
        </w:tc>
      </w:tr>
      <w:tr w:rsidR="00803D72" w:rsidRPr="00803D72" w:rsidTr="00803D72">
        <w:trPr>
          <w:trHeight w:val="5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06001S2120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9 290,6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808,5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D72" w:rsidRPr="00803D72" w:rsidRDefault="00803D72" w:rsidP="00803D72">
            <w:pPr>
              <w:jc w:val="both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06001S2120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9 290,6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808,5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D72" w:rsidRPr="00803D72" w:rsidRDefault="00803D72" w:rsidP="00803D72">
            <w:pPr>
              <w:jc w:val="both"/>
              <w:rPr>
                <w:bCs/>
                <w:sz w:val="24"/>
                <w:szCs w:val="24"/>
              </w:rPr>
            </w:pPr>
            <w:r w:rsidRPr="00803D72">
              <w:rPr>
                <w:bCs/>
                <w:sz w:val="24"/>
                <w:szCs w:val="24"/>
              </w:rPr>
              <w:t xml:space="preserve">Строительство физкультурно-спортивного комплекса </w:t>
            </w:r>
            <w:r w:rsidR="00F40CD6">
              <w:rPr>
                <w:bCs/>
                <w:sz w:val="24"/>
                <w:szCs w:val="24"/>
              </w:rPr>
              <w:t xml:space="preserve">                            </w:t>
            </w:r>
            <w:r w:rsidRPr="00803D72">
              <w:rPr>
                <w:bCs/>
                <w:sz w:val="24"/>
                <w:szCs w:val="24"/>
              </w:rPr>
              <w:t>с универсальным игровым залом в городе Югорске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06001S2120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9 290,6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808,5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sz w:val="24"/>
                <w:szCs w:val="24"/>
              </w:rPr>
            </w:pPr>
            <w:r w:rsidRPr="00803D72">
              <w:rPr>
                <w:sz w:val="24"/>
                <w:szCs w:val="24"/>
              </w:rPr>
              <w:t>8,7</w:t>
            </w:r>
          </w:p>
        </w:tc>
      </w:tr>
      <w:tr w:rsidR="00803D72" w:rsidRPr="00803D72" w:rsidTr="00803D72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D72" w:rsidRPr="00803D72" w:rsidRDefault="00803D72" w:rsidP="00803D72">
            <w:pPr>
              <w:jc w:val="both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2 967 422,6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1 488 580,9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D72" w:rsidRPr="00803D72" w:rsidRDefault="00803D72">
            <w:pPr>
              <w:jc w:val="center"/>
              <w:rPr>
                <w:b/>
                <w:bCs/>
                <w:sz w:val="24"/>
                <w:szCs w:val="24"/>
              </w:rPr>
            </w:pPr>
            <w:r w:rsidRPr="00803D72">
              <w:rPr>
                <w:b/>
                <w:bCs/>
                <w:sz w:val="24"/>
                <w:szCs w:val="24"/>
              </w:rPr>
              <w:t>50,2</w:t>
            </w:r>
          </w:p>
        </w:tc>
      </w:tr>
    </w:tbl>
    <w:p w:rsidR="00803D72" w:rsidRDefault="00803D72" w:rsidP="009233E1">
      <w:pPr>
        <w:rPr>
          <w:sz w:val="24"/>
          <w:szCs w:val="24"/>
        </w:rPr>
      </w:pPr>
    </w:p>
    <w:sectPr w:rsidR="00803D72" w:rsidSect="00231765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B5725"/>
    <w:rsid w:val="000C2EA5"/>
    <w:rsid w:val="0010401B"/>
    <w:rsid w:val="001257C7"/>
    <w:rsid w:val="001347D7"/>
    <w:rsid w:val="001356EA"/>
    <w:rsid w:val="00136270"/>
    <w:rsid w:val="00140D6B"/>
    <w:rsid w:val="0018017D"/>
    <w:rsid w:val="00184ECA"/>
    <w:rsid w:val="001A6B34"/>
    <w:rsid w:val="00210337"/>
    <w:rsid w:val="0021641A"/>
    <w:rsid w:val="00224E69"/>
    <w:rsid w:val="00231765"/>
    <w:rsid w:val="00250C04"/>
    <w:rsid w:val="00256A87"/>
    <w:rsid w:val="00271EA8"/>
    <w:rsid w:val="00285C61"/>
    <w:rsid w:val="00296E8C"/>
    <w:rsid w:val="002F5129"/>
    <w:rsid w:val="003642AD"/>
    <w:rsid w:val="0037056B"/>
    <w:rsid w:val="003D688F"/>
    <w:rsid w:val="00423003"/>
    <w:rsid w:val="004A11FB"/>
    <w:rsid w:val="004B0DBB"/>
    <w:rsid w:val="004C6A75"/>
    <w:rsid w:val="00510950"/>
    <w:rsid w:val="0053339B"/>
    <w:rsid w:val="0057612D"/>
    <w:rsid w:val="005E6501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03D72"/>
    <w:rsid w:val="008267F4"/>
    <w:rsid w:val="008478F4"/>
    <w:rsid w:val="00886003"/>
    <w:rsid w:val="008C407D"/>
    <w:rsid w:val="00906884"/>
    <w:rsid w:val="00914417"/>
    <w:rsid w:val="009233E1"/>
    <w:rsid w:val="00953E9C"/>
    <w:rsid w:val="0097026B"/>
    <w:rsid w:val="0098552D"/>
    <w:rsid w:val="009A1066"/>
    <w:rsid w:val="009C4E86"/>
    <w:rsid w:val="009F7184"/>
    <w:rsid w:val="00A048FC"/>
    <w:rsid w:val="00A3305E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E147F9"/>
    <w:rsid w:val="00E769D9"/>
    <w:rsid w:val="00E864FB"/>
    <w:rsid w:val="00E91200"/>
    <w:rsid w:val="00E92F10"/>
    <w:rsid w:val="00EC794D"/>
    <w:rsid w:val="00ED117A"/>
    <w:rsid w:val="00EF19B1"/>
    <w:rsid w:val="00F13853"/>
    <w:rsid w:val="00F33869"/>
    <w:rsid w:val="00F40CD6"/>
    <w:rsid w:val="00F52A75"/>
    <w:rsid w:val="00F639D4"/>
    <w:rsid w:val="00F6410F"/>
    <w:rsid w:val="00F81B93"/>
    <w:rsid w:val="00F930E6"/>
    <w:rsid w:val="00FA2C75"/>
    <w:rsid w:val="00FA6FE7"/>
    <w:rsid w:val="00FB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03D72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803D72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803D72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803D72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Body Text"/>
    <w:basedOn w:val="a"/>
    <w:link w:val="a9"/>
    <w:semiHidden/>
    <w:unhideWhenUsed/>
    <w:rsid w:val="009233E1"/>
    <w:pPr>
      <w:spacing w:after="120"/>
    </w:pPr>
    <w:rPr>
      <w:lang/>
    </w:rPr>
  </w:style>
  <w:style w:type="character" w:customStyle="1" w:styleId="a9">
    <w:name w:val="Основной текст Знак"/>
    <w:link w:val="a8"/>
    <w:semiHidden/>
    <w:rsid w:val="009233E1"/>
    <w:rPr>
      <w:rFonts w:ascii="Times New Roman" w:eastAsia="Times New Roman" w:hAnsi="Times New Roman"/>
      <w:lang w:eastAsia="ar-SA"/>
    </w:rPr>
  </w:style>
  <w:style w:type="paragraph" w:styleId="aa">
    <w:name w:val="No Spacing"/>
    <w:link w:val="ab"/>
    <w:uiPriority w:val="1"/>
    <w:qFormat/>
    <w:rsid w:val="009233E1"/>
    <w:rPr>
      <w:rFonts w:ascii="Times New Roman" w:eastAsia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9233E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0">
    <w:name w:val="Заголовок 1 Знак"/>
    <w:link w:val="1"/>
    <w:uiPriority w:val="9"/>
    <w:rsid w:val="00803D7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803D72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03D72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link w:val="6"/>
    <w:semiHidden/>
    <w:rsid w:val="00803D72"/>
    <w:rPr>
      <w:rFonts w:ascii="Times New Roman" w:eastAsia="Times New Roman" w:hAnsi="Times New Roman"/>
      <w:sz w:val="4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94</Pages>
  <Words>25793</Words>
  <Characters>147023</Characters>
  <Application>Microsoft Office Word</Application>
  <DocSecurity>0</DocSecurity>
  <Lines>1225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172472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25</cp:revision>
  <cp:lastPrinted>2015-11-27T07:01:00Z</cp:lastPrinted>
  <dcterms:created xsi:type="dcterms:W3CDTF">2011-11-15T08:57:00Z</dcterms:created>
  <dcterms:modified xsi:type="dcterms:W3CDTF">2017-07-18T03:59:00Z</dcterms:modified>
</cp:coreProperties>
</file>